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E400AC" w14:textId="089DF639" w:rsidR="00460267" w:rsidRPr="0016352E" w:rsidRDefault="00A8105A">
      <w:pPr>
        <w:rPr>
          <w:sz w:val="28"/>
          <w:szCs w:val="28"/>
        </w:rPr>
      </w:pPr>
      <w:r>
        <w:tab/>
      </w:r>
      <w:r>
        <w:tab/>
      </w:r>
    </w:p>
    <w:p w14:paraId="67E68E02" w14:textId="77777777" w:rsidR="006F060C" w:rsidRPr="0016352E" w:rsidRDefault="006F060C" w:rsidP="006F060C">
      <w:pPr>
        <w:pStyle w:val="Header"/>
        <w:jc w:val="center"/>
        <w:rPr>
          <w:b/>
          <w:sz w:val="28"/>
          <w:szCs w:val="28"/>
        </w:rPr>
      </w:pPr>
      <w:r w:rsidRPr="0016352E">
        <w:rPr>
          <w:b/>
          <w:sz w:val="28"/>
          <w:szCs w:val="28"/>
        </w:rPr>
        <w:t>Restaurant Committee Meeting Minutes</w:t>
      </w:r>
    </w:p>
    <w:p w14:paraId="12E2E3D5" w14:textId="77777777" w:rsidR="006F060C" w:rsidRPr="0016352E" w:rsidRDefault="006F060C" w:rsidP="006F060C">
      <w:pPr>
        <w:pStyle w:val="Header"/>
        <w:jc w:val="center"/>
        <w:rPr>
          <w:b/>
          <w:sz w:val="28"/>
          <w:szCs w:val="28"/>
        </w:rPr>
      </w:pPr>
      <w:r w:rsidRPr="0016352E">
        <w:rPr>
          <w:b/>
          <w:sz w:val="28"/>
          <w:szCs w:val="28"/>
        </w:rPr>
        <w:t>May 30, 2024</w:t>
      </w:r>
      <w:bookmarkStart w:id="0" w:name="_GoBack"/>
      <w:bookmarkEnd w:id="0"/>
    </w:p>
    <w:p w14:paraId="254B1495" w14:textId="77777777" w:rsidR="006F060C" w:rsidRPr="0016352E" w:rsidRDefault="006F060C" w:rsidP="006F060C">
      <w:pPr>
        <w:pStyle w:val="Header"/>
        <w:jc w:val="center"/>
        <w:rPr>
          <w:b/>
          <w:sz w:val="28"/>
          <w:szCs w:val="28"/>
        </w:rPr>
      </w:pPr>
      <w:r w:rsidRPr="0016352E">
        <w:rPr>
          <w:b/>
          <w:sz w:val="28"/>
          <w:szCs w:val="28"/>
        </w:rPr>
        <w:t>3:00 PM – Heather Gardens Boardroom</w:t>
      </w:r>
    </w:p>
    <w:p w14:paraId="23FAB169" w14:textId="77777777" w:rsidR="00A8105A" w:rsidRDefault="00A8105A" w:rsidP="006F060C">
      <w:pPr>
        <w:jc w:val="center"/>
      </w:pPr>
    </w:p>
    <w:p w14:paraId="6374C469" w14:textId="77777777" w:rsidR="00076AD9" w:rsidRDefault="00A8105A">
      <w:r w:rsidRPr="00E54241">
        <w:rPr>
          <w:b/>
        </w:rPr>
        <w:t>Committee Members in attendance:</w:t>
      </w:r>
      <w:r w:rsidR="00076AD9">
        <w:t xml:space="preserve">  Robin O’Meara, Bob Bankirer, Tom Merges</w:t>
      </w:r>
      <w:r>
        <w:t xml:space="preserve">, </w:t>
      </w:r>
      <w:r w:rsidR="00076AD9">
        <w:t>Mike Thoma, Vicki Spillane, Nancy Linsen</w:t>
      </w:r>
      <w:r>
        <w:t>bigler, Mavis Richardson.</w:t>
      </w:r>
      <w:r w:rsidR="00076AD9">
        <w:t xml:space="preserve"> </w:t>
      </w:r>
    </w:p>
    <w:p w14:paraId="119FE3FD" w14:textId="77777777" w:rsidR="002021A2" w:rsidRDefault="002021A2">
      <w:pPr>
        <w:rPr>
          <w:b/>
        </w:rPr>
      </w:pPr>
    </w:p>
    <w:p w14:paraId="3DFA0D58" w14:textId="77777777" w:rsidR="00A8105A" w:rsidRDefault="00076AD9">
      <w:r w:rsidRPr="00076AD9">
        <w:rPr>
          <w:b/>
        </w:rPr>
        <w:t>Guest:</w:t>
      </w:r>
      <w:r>
        <w:t xml:space="preserve"> Cormac Ronan &amp; Daniel Taylor</w:t>
      </w:r>
    </w:p>
    <w:p w14:paraId="3CDEB7CB" w14:textId="77777777" w:rsidR="00A8105A" w:rsidRDefault="00A8105A"/>
    <w:p w14:paraId="473DC3E2" w14:textId="77777777" w:rsidR="00A56F10" w:rsidRDefault="00A56F10">
      <w:r>
        <w:t>Chair Robin O’Meara called the Meeting to order at 3:00 p.m. with a quorum present.</w:t>
      </w:r>
      <w:r w:rsidR="002021A2">
        <w:t xml:space="preserve"> </w:t>
      </w:r>
    </w:p>
    <w:p w14:paraId="2790867A" w14:textId="77777777" w:rsidR="00E574FA" w:rsidRDefault="00A8105A">
      <w:r>
        <w:t xml:space="preserve">  </w:t>
      </w:r>
    </w:p>
    <w:p w14:paraId="6E83B3D5" w14:textId="77777777" w:rsidR="002021A2" w:rsidRDefault="002021A2">
      <w:r>
        <w:t>Several guest joined on Zoom and the meeting was recorded.</w:t>
      </w:r>
    </w:p>
    <w:p w14:paraId="4D96F773" w14:textId="77777777" w:rsidR="00A8105A" w:rsidRDefault="002021A2">
      <w:r>
        <w:t xml:space="preserve"> </w:t>
      </w:r>
    </w:p>
    <w:p w14:paraId="339FE765" w14:textId="77777777" w:rsidR="00A8105A" w:rsidRDefault="00A8105A">
      <w:r>
        <w:t>Pledge of Allegiance was first order of business.</w:t>
      </w:r>
    </w:p>
    <w:p w14:paraId="187CE7C2" w14:textId="77777777" w:rsidR="00A8105A" w:rsidRDefault="00A8105A"/>
    <w:p w14:paraId="0AD3BDB2" w14:textId="77777777" w:rsidR="00A8105A" w:rsidRDefault="00A8105A">
      <w:r>
        <w:t>There were no changes to the agenda.</w:t>
      </w:r>
    </w:p>
    <w:p w14:paraId="7820FC53" w14:textId="77777777" w:rsidR="00E574FA" w:rsidRDefault="00E574FA"/>
    <w:p w14:paraId="247CF1DE" w14:textId="77777777" w:rsidR="00E574FA" w:rsidRPr="00FE2ABF" w:rsidRDefault="00E574FA">
      <w:pPr>
        <w:rPr>
          <w:b/>
        </w:rPr>
      </w:pPr>
      <w:r w:rsidRPr="00E54241">
        <w:rPr>
          <w:b/>
        </w:rPr>
        <w:t>Chair</w:t>
      </w:r>
      <w:r w:rsidR="00901A07" w:rsidRPr="00E54241">
        <w:rPr>
          <w:b/>
        </w:rPr>
        <w:t>’s Report:</w:t>
      </w:r>
      <w:r w:rsidR="00FE2ABF">
        <w:rPr>
          <w:b/>
        </w:rPr>
        <w:t xml:space="preserve">  </w:t>
      </w:r>
      <w:r w:rsidR="00FE2ABF" w:rsidRPr="00FE2ABF">
        <w:t>(</w:t>
      </w:r>
      <w:r w:rsidRPr="00FE2ABF">
        <w:t xml:space="preserve">Robin </w:t>
      </w:r>
      <w:r w:rsidR="00FE2ABF" w:rsidRPr="00FE2ABF">
        <w:t>O’Meara)</w:t>
      </w:r>
    </w:p>
    <w:p w14:paraId="685792E9" w14:textId="77777777" w:rsidR="003D7D43" w:rsidRDefault="003D7D43"/>
    <w:p w14:paraId="02ABD681" w14:textId="77777777" w:rsidR="00E574FA" w:rsidRDefault="003D7D43" w:rsidP="00E574FA">
      <w:pPr>
        <w:pStyle w:val="ListParagraph"/>
        <w:numPr>
          <w:ilvl w:val="0"/>
          <w:numId w:val="1"/>
        </w:numPr>
      </w:pPr>
      <w:r>
        <w:t>Thanked</w:t>
      </w:r>
      <w:r w:rsidR="006F0807">
        <w:t xml:space="preserve"> Nancy Linsen</w:t>
      </w:r>
      <w:r w:rsidR="00E574FA">
        <w:t>bigler and Connie Burns for the successful Volunteer Kic</w:t>
      </w:r>
      <w:r w:rsidR="006F0807">
        <w:t xml:space="preserve">k-Off Reception held on May 9, </w:t>
      </w:r>
      <w:r w:rsidR="00FE2ABF">
        <w:t xml:space="preserve"> 2024 </w:t>
      </w:r>
      <w:r w:rsidR="006F0807">
        <w:t>in the Rendezvous Garden Room, with 25 attending.</w:t>
      </w:r>
    </w:p>
    <w:p w14:paraId="1550CEE2" w14:textId="77777777" w:rsidR="00E574FA" w:rsidRDefault="00E574FA" w:rsidP="00E574FA">
      <w:pPr>
        <w:pStyle w:val="ListParagraph"/>
        <w:numPr>
          <w:ilvl w:val="0"/>
          <w:numId w:val="1"/>
        </w:numPr>
      </w:pPr>
      <w:r>
        <w:t>Mother’s Day Brunc</w:t>
      </w:r>
      <w:r w:rsidR="006F0807">
        <w:t>h was very well attended and received</w:t>
      </w:r>
      <w:r>
        <w:t xml:space="preserve"> rave reviews.</w:t>
      </w:r>
    </w:p>
    <w:p w14:paraId="581D7A89" w14:textId="77777777" w:rsidR="00E574FA" w:rsidRDefault="00E574FA" w:rsidP="00E574FA">
      <w:pPr>
        <w:pStyle w:val="ListParagraph"/>
        <w:numPr>
          <w:ilvl w:val="0"/>
          <w:numId w:val="1"/>
        </w:numPr>
      </w:pPr>
      <w:r>
        <w:t>The first Saturd</w:t>
      </w:r>
      <w:r w:rsidR="00901A07">
        <w:t>ay breakfast was a success.</w:t>
      </w:r>
      <w:r w:rsidR="006F0807">
        <w:t xml:space="preserve">  The restaurant was </w:t>
      </w:r>
      <w:r w:rsidR="000C021B">
        <w:t xml:space="preserve">almost full with approximately 60 </w:t>
      </w:r>
      <w:r w:rsidR="00A56F10">
        <w:t>customers</w:t>
      </w:r>
      <w:r w:rsidR="000C021B">
        <w:t xml:space="preserve"> served.</w:t>
      </w:r>
    </w:p>
    <w:p w14:paraId="7DF2C0B8" w14:textId="77777777" w:rsidR="00901A07" w:rsidRDefault="00901A07" w:rsidP="00E574FA">
      <w:pPr>
        <w:pStyle w:val="ListParagraph"/>
        <w:numPr>
          <w:ilvl w:val="0"/>
          <w:numId w:val="1"/>
        </w:numPr>
      </w:pPr>
      <w:r>
        <w:t xml:space="preserve">The HGMD Celebration Event held in the restaurant </w:t>
      </w:r>
      <w:r w:rsidR="003D7D43">
        <w:t>on</w:t>
      </w:r>
      <w:r w:rsidR="006F0807">
        <w:t xml:space="preserve"> May 16 </w:t>
      </w:r>
      <w:r w:rsidR="00076AD9">
        <w:t xml:space="preserve">was well </w:t>
      </w:r>
      <w:r w:rsidR="002021A2">
        <w:t>received</w:t>
      </w:r>
      <w:r>
        <w:t xml:space="preserve">.  Chef Jason introduced the crowd to some of his </w:t>
      </w:r>
      <w:r w:rsidR="006F0807">
        <w:t xml:space="preserve">great appetizers and desserts.  </w:t>
      </w:r>
      <w:r w:rsidR="00A56F10">
        <w:t>Kudos</w:t>
      </w:r>
      <w:r>
        <w:t xml:space="preserve"> to Cormac, Chef Jason and all the volunteers that worked together to make the event a success.</w:t>
      </w:r>
    </w:p>
    <w:p w14:paraId="64D842B6" w14:textId="77777777" w:rsidR="00901A07" w:rsidRDefault="00901A07" w:rsidP="003D7D43"/>
    <w:p w14:paraId="5784214C" w14:textId="77777777" w:rsidR="003D7D43" w:rsidRPr="00FE2ABF" w:rsidRDefault="003D7D43" w:rsidP="003D7D43">
      <w:r w:rsidRPr="00E54241">
        <w:rPr>
          <w:b/>
        </w:rPr>
        <w:t>HGA’s Designated Manager’s Report</w:t>
      </w:r>
      <w:r w:rsidR="005F6456" w:rsidRPr="00E54241">
        <w:rPr>
          <w:b/>
        </w:rPr>
        <w:t xml:space="preserve"> </w:t>
      </w:r>
      <w:r w:rsidR="005F6456" w:rsidRPr="00FE2ABF">
        <w:t>(Cormac Ronan)</w:t>
      </w:r>
    </w:p>
    <w:p w14:paraId="02FE5102" w14:textId="77777777" w:rsidR="003D7D43" w:rsidRDefault="003D7D43" w:rsidP="003D7D43"/>
    <w:p w14:paraId="71765885" w14:textId="77777777" w:rsidR="003D7D43" w:rsidRDefault="000C021B" w:rsidP="003D7D43">
      <w:pPr>
        <w:pStyle w:val="ListParagraph"/>
        <w:numPr>
          <w:ilvl w:val="0"/>
          <w:numId w:val="2"/>
        </w:numPr>
      </w:pPr>
      <w:r>
        <w:t>Patio Furniture due to arrive Monday, June 3</w:t>
      </w:r>
    </w:p>
    <w:p w14:paraId="7E1F31BE" w14:textId="3BD2C752" w:rsidR="00556BA0" w:rsidRDefault="00556BA0" w:rsidP="003D7D43">
      <w:pPr>
        <w:pStyle w:val="ListParagraph"/>
        <w:numPr>
          <w:ilvl w:val="0"/>
          <w:numId w:val="2"/>
        </w:numPr>
      </w:pPr>
      <w:r>
        <w:t>The new furniture will increase patio usage by approximately 50%</w:t>
      </w:r>
    </w:p>
    <w:p w14:paraId="642ED942" w14:textId="77777777" w:rsidR="000C021B" w:rsidRDefault="000C021B" w:rsidP="003D7D43">
      <w:pPr>
        <w:pStyle w:val="ListParagraph"/>
        <w:numPr>
          <w:ilvl w:val="0"/>
          <w:numId w:val="2"/>
        </w:numPr>
      </w:pPr>
      <w:r>
        <w:t>New china and flatware due in approximately 2 weeks</w:t>
      </w:r>
    </w:p>
    <w:p w14:paraId="74519BF4" w14:textId="77777777" w:rsidR="000C021B" w:rsidRDefault="000C021B" w:rsidP="003D7D43">
      <w:pPr>
        <w:pStyle w:val="ListParagraph"/>
        <w:numPr>
          <w:ilvl w:val="0"/>
          <w:numId w:val="2"/>
        </w:numPr>
      </w:pPr>
      <w:r>
        <w:t>The wine dinner scheduled for June sold out immediately</w:t>
      </w:r>
    </w:p>
    <w:p w14:paraId="79D8DDD1" w14:textId="77777777" w:rsidR="000C021B" w:rsidRDefault="000C021B" w:rsidP="003D7D43">
      <w:pPr>
        <w:pStyle w:val="ListParagraph"/>
        <w:numPr>
          <w:ilvl w:val="0"/>
          <w:numId w:val="2"/>
        </w:numPr>
      </w:pPr>
      <w:r>
        <w:t>Beer tasting event on schedule</w:t>
      </w:r>
      <w:r w:rsidR="005F6456">
        <w:t xml:space="preserve"> with local brewery</w:t>
      </w:r>
    </w:p>
    <w:p w14:paraId="0FC296A3" w14:textId="77777777" w:rsidR="000C021B" w:rsidRDefault="000C021B" w:rsidP="003D7D43">
      <w:pPr>
        <w:pStyle w:val="ListParagraph"/>
        <w:numPr>
          <w:ilvl w:val="0"/>
          <w:numId w:val="2"/>
        </w:numPr>
      </w:pPr>
      <w:r>
        <w:t>A Halloween wine dinner is being planned</w:t>
      </w:r>
    </w:p>
    <w:p w14:paraId="37199A7F" w14:textId="77777777" w:rsidR="000C021B" w:rsidRDefault="000C021B" w:rsidP="003D7D43">
      <w:pPr>
        <w:pStyle w:val="ListParagraph"/>
        <w:numPr>
          <w:ilvl w:val="0"/>
          <w:numId w:val="2"/>
        </w:numPr>
      </w:pPr>
      <w:r>
        <w:t>Summer music series is scheduled for patio</w:t>
      </w:r>
    </w:p>
    <w:p w14:paraId="6C48C536" w14:textId="77777777" w:rsidR="000C021B" w:rsidRDefault="000C021B" w:rsidP="003D7D43">
      <w:pPr>
        <w:pStyle w:val="ListParagraph"/>
        <w:numPr>
          <w:ilvl w:val="0"/>
          <w:numId w:val="2"/>
        </w:numPr>
      </w:pPr>
      <w:r>
        <w:t>The volunteer program is working well</w:t>
      </w:r>
    </w:p>
    <w:p w14:paraId="3EC2A8F8" w14:textId="77777777" w:rsidR="000C021B" w:rsidRDefault="000C021B" w:rsidP="003D7D43">
      <w:pPr>
        <w:pStyle w:val="ListParagraph"/>
        <w:numPr>
          <w:ilvl w:val="0"/>
          <w:numId w:val="2"/>
        </w:numPr>
      </w:pPr>
      <w:r>
        <w:t>Applied for liquor license to cover pool area</w:t>
      </w:r>
    </w:p>
    <w:p w14:paraId="4CD911C7" w14:textId="77777777" w:rsidR="000C021B" w:rsidRDefault="00076AD9" w:rsidP="003D7D43">
      <w:pPr>
        <w:pStyle w:val="ListParagraph"/>
        <w:numPr>
          <w:ilvl w:val="0"/>
          <w:numId w:val="2"/>
        </w:numPr>
      </w:pPr>
      <w:r>
        <w:t xml:space="preserve">A </w:t>
      </w:r>
      <w:r w:rsidR="000C021B">
        <w:t xml:space="preserve">quick turn around menu </w:t>
      </w:r>
      <w:r w:rsidR="000B1EC7">
        <w:t>targeting golfers is in the planning stage.</w:t>
      </w:r>
    </w:p>
    <w:p w14:paraId="3E8BD769" w14:textId="77777777" w:rsidR="005F6456" w:rsidRDefault="005F6456" w:rsidP="005F6456"/>
    <w:p w14:paraId="6B4E422A" w14:textId="77777777" w:rsidR="00612D07" w:rsidRPr="00E54241" w:rsidRDefault="00612D07" w:rsidP="00612D07">
      <w:pPr>
        <w:rPr>
          <w:b/>
        </w:rPr>
      </w:pPr>
      <w:r w:rsidRPr="00E54241">
        <w:rPr>
          <w:b/>
        </w:rPr>
        <w:t>Review of Financials:</w:t>
      </w:r>
    </w:p>
    <w:p w14:paraId="344D34D4" w14:textId="77777777" w:rsidR="00612D07" w:rsidRDefault="00612D07" w:rsidP="00612D07"/>
    <w:p w14:paraId="10F06E54" w14:textId="77777777" w:rsidR="00A56F10" w:rsidRDefault="00612D07" w:rsidP="00612D07">
      <w:pPr>
        <w:pStyle w:val="ListParagraph"/>
        <w:numPr>
          <w:ilvl w:val="0"/>
          <w:numId w:val="6"/>
        </w:numPr>
      </w:pPr>
      <w:r>
        <w:t>First quarterly financials were reviewed (see attached)</w:t>
      </w:r>
    </w:p>
    <w:p w14:paraId="72C540AA" w14:textId="77777777" w:rsidR="00E54241" w:rsidRDefault="00E54241" w:rsidP="00E54241"/>
    <w:p w14:paraId="144EA3C9" w14:textId="77777777" w:rsidR="00E54241" w:rsidRPr="00E54241" w:rsidRDefault="00E54241" w:rsidP="00E54241">
      <w:pPr>
        <w:rPr>
          <w:b/>
        </w:rPr>
      </w:pPr>
      <w:r w:rsidRPr="00E54241">
        <w:rPr>
          <w:b/>
        </w:rPr>
        <w:t>Sub-Committee Reports</w:t>
      </w:r>
    </w:p>
    <w:p w14:paraId="27EE0A65" w14:textId="77777777" w:rsidR="00A56F10" w:rsidRDefault="00A56F10" w:rsidP="00A56F10"/>
    <w:p w14:paraId="72119D41" w14:textId="77777777" w:rsidR="00A56F10" w:rsidRDefault="00A56F10" w:rsidP="00A56F10">
      <w:r w:rsidRPr="000B1EC7">
        <w:rPr>
          <w:b/>
        </w:rPr>
        <w:t>Volunteers</w:t>
      </w:r>
      <w:r>
        <w:t xml:space="preserve"> – Nancy Linsenbigler and Connie Burns</w:t>
      </w:r>
    </w:p>
    <w:p w14:paraId="28CABB47" w14:textId="77777777" w:rsidR="00A56F10" w:rsidRDefault="00A56F10" w:rsidP="00A56F10"/>
    <w:p w14:paraId="047F6598" w14:textId="77777777" w:rsidR="00A56F10" w:rsidRDefault="00A56F10" w:rsidP="00A56F10">
      <w:pPr>
        <w:pStyle w:val="ListParagraph"/>
        <w:numPr>
          <w:ilvl w:val="0"/>
          <w:numId w:val="7"/>
        </w:numPr>
      </w:pPr>
      <w:r>
        <w:t>There are currently 45 volunteers</w:t>
      </w:r>
      <w:r w:rsidR="002021A2">
        <w:t>.</w:t>
      </w:r>
    </w:p>
    <w:p w14:paraId="266920AF" w14:textId="77777777" w:rsidR="00984B8E" w:rsidRDefault="00A56F10" w:rsidP="00A56F10">
      <w:pPr>
        <w:pStyle w:val="ListParagraph"/>
        <w:numPr>
          <w:ilvl w:val="0"/>
          <w:numId w:val="7"/>
        </w:numPr>
      </w:pPr>
      <w:r>
        <w:t xml:space="preserve">Connie </w:t>
      </w:r>
      <w:r w:rsidR="00984B8E">
        <w:t>Burns gave a brief update on what the volunteers have done to date.  She presented ideas for volunteer attire for review and suggestions.</w:t>
      </w:r>
    </w:p>
    <w:p w14:paraId="2A179059" w14:textId="77777777" w:rsidR="00A56F10" w:rsidRDefault="002021A2" w:rsidP="00A56F10">
      <w:pPr>
        <w:pStyle w:val="ListParagraph"/>
        <w:numPr>
          <w:ilvl w:val="0"/>
          <w:numId w:val="7"/>
        </w:numPr>
      </w:pPr>
      <w:r>
        <w:t xml:space="preserve"> It was determined </w:t>
      </w:r>
      <w:r w:rsidR="001F73F1">
        <w:t>that vest</w:t>
      </w:r>
      <w:r w:rsidR="00984B8E">
        <w:t xml:space="preserve"> would be the best fit.</w:t>
      </w:r>
    </w:p>
    <w:p w14:paraId="650977B4" w14:textId="77777777" w:rsidR="00984B8E" w:rsidRDefault="00984B8E" w:rsidP="00A56F10">
      <w:pPr>
        <w:pStyle w:val="ListParagraph"/>
        <w:numPr>
          <w:ilvl w:val="0"/>
          <w:numId w:val="7"/>
        </w:numPr>
      </w:pPr>
      <w:r>
        <w:t>She suggested a budget for the volunteer program be established soon.</w:t>
      </w:r>
    </w:p>
    <w:p w14:paraId="37421845" w14:textId="77777777" w:rsidR="00984B8E" w:rsidRDefault="00984B8E" w:rsidP="00A56F10">
      <w:pPr>
        <w:pStyle w:val="ListParagraph"/>
        <w:numPr>
          <w:ilvl w:val="0"/>
          <w:numId w:val="7"/>
        </w:numPr>
      </w:pPr>
      <w:r>
        <w:t xml:space="preserve">Nancy gave an </w:t>
      </w:r>
      <w:r w:rsidR="002021A2">
        <w:t>in-depth</w:t>
      </w:r>
      <w:r>
        <w:t xml:space="preserve"> report on the current status of the volunteer hours, programs supported, etc.  (See </w:t>
      </w:r>
      <w:r w:rsidR="000B1EC7">
        <w:t>attached</w:t>
      </w:r>
      <w:r>
        <w:t>)</w:t>
      </w:r>
    </w:p>
    <w:p w14:paraId="7DA9EDC6" w14:textId="77777777" w:rsidR="000B1EC7" w:rsidRDefault="000B1EC7" w:rsidP="000B1EC7"/>
    <w:p w14:paraId="7B13B58B" w14:textId="77777777" w:rsidR="000B1EC7" w:rsidRDefault="000B1EC7" w:rsidP="000B1EC7">
      <w:r w:rsidRPr="000B1EC7">
        <w:rPr>
          <w:b/>
        </w:rPr>
        <w:t>Entertainment</w:t>
      </w:r>
      <w:r>
        <w:t xml:space="preserve"> – Crystal Guise</w:t>
      </w:r>
    </w:p>
    <w:p w14:paraId="3E289600" w14:textId="77777777" w:rsidR="000B1EC7" w:rsidRDefault="000B1EC7" w:rsidP="000B1EC7"/>
    <w:p w14:paraId="360F4542" w14:textId="77777777" w:rsidR="000B1EC7" w:rsidRDefault="000B1EC7" w:rsidP="000B1EC7">
      <w:pPr>
        <w:pStyle w:val="ListParagraph"/>
        <w:numPr>
          <w:ilvl w:val="0"/>
          <w:numId w:val="8"/>
        </w:numPr>
      </w:pPr>
      <w:r>
        <w:t xml:space="preserve">Crystal Guise could not attend the meeting, however she did send her report. </w:t>
      </w:r>
    </w:p>
    <w:p w14:paraId="02E0C4DB" w14:textId="77777777" w:rsidR="000B1EC7" w:rsidRDefault="000B1EC7" w:rsidP="000B1EC7">
      <w:pPr>
        <w:pStyle w:val="ListParagraph"/>
        <w:numPr>
          <w:ilvl w:val="0"/>
          <w:numId w:val="8"/>
        </w:numPr>
      </w:pPr>
      <w:r>
        <w:t>Daniel Taylor explained the Restaurant Entertainment 2024 Budget.  (See attached)</w:t>
      </w:r>
    </w:p>
    <w:p w14:paraId="03ECAACD" w14:textId="77777777" w:rsidR="00E54241" w:rsidRDefault="000B1EC7" w:rsidP="000B1EC7">
      <w:pPr>
        <w:pStyle w:val="ListParagraph"/>
        <w:numPr>
          <w:ilvl w:val="0"/>
          <w:numId w:val="8"/>
        </w:numPr>
      </w:pPr>
      <w:r>
        <w:t>A Zoom attendee suggested that the Friday night bands be ever other Friday night during the summer months.  This suggestion will be considered</w:t>
      </w:r>
    </w:p>
    <w:p w14:paraId="29613884" w14:textId="77777777" w:rsidR="00E54241" w:rsidRDefault="00E54241" w:rsidP="00E54241"/>
    <w:p w14:paraId="11C1F9B6" w14:textId="77777777" w:rsidR="00984B8E" w:rsidRDefault="00984B8E" w:rsidP="00984B8E"/>
    <w:p w14:paraId="59957692" w14:textId="77777777" w:rsidR="002021A2" w:rsidRDefault="00984B8E" w:rsidP="00984B8E">
      <w:r w:rsidRPr="002021A2">
        <w:rPr>
          <w:b/>
        </w:rPr>
        <w:t>Old Business</w:t>
      </w:r>
      <w:r w:rsidR="002021A2">
        <w:rPr>
          <w:b/>
        </w:rPr>
        <w:t xml:space="preserve"> – </w:t>
      </w:r>
      <w:r w:rsidR="002021A2" w:rsidRPr="002021A2">
        <w:t>Robin O’Meara</w:t>
      </w:r>
    </w:p>
    <w:p w14:paraId="55F2B11E" w14:textId="77777777" w:rsidR="002021A2" w:rsidRDefault="002021A2" w:rsidP="00984B8E"/>
    <w:p w14:paraId="5A81A79C" w14:textId="77777777" w:rsidR="00984B8E" w:rsidRPr="001F73F1" w:rsidRDefault="002021A2" w:rsidP="00984B8E">
      <w:pPr>
        <w:rPr>
          <w:b/>
        </w:rPr>
      </w:pPr>
      <w:r w:rsidRPr="001F73F1">
        <w:rPr>
          <w:b/>
        </w:rPr>
        <w:t>Restaurant name change update</w:t>
      </w:r>
      <w:r w:rsidR="001F73F1">
        <w:rPr>
          <w:b/>
        </w:rPr>
        <w:t>:</w:t>
      </w:r>
    </w:p>
    <w:p w14:paraId="3B07F219" w14:textId="77777777" w:rsidR="00984B8E" w:rsidRDefault="00984B8E" w:rsidP="00984B8E"/>
    <w:p w14:paraId="2D6BF55D" w14:textId="6C78C60C" w:rsidR="00427798" w:rsidRPr="00457ABD" w:rsidRDefault="00984B8E" w:rsidP="00984B8E">
      <w:pPr>
        <w:pStyle w:val="ListParagraph"/>
        <w:numPr>
          <w:ilvl w:val="0"/>
          <w:numId w:val="10"/>
        </w:numPr>
        <w:rPr>
          <w:b/>
        </w:rPr>
      </w:pPr>
      <w:r>
        <w:t>Robin reviewed the suggested names and numbers from the ballots</w:t>
      </w:r>
      <w:r w:rsidR="00427798">
        <w:t xml:space="preserve"> collected </w:t>
      </w:r>
      <w:r w:rsidR="001F73F1">
        <w:t>from residents</w:t>
      </w:r>
      <w:r w:rsidR="00427798">
        <w:t xml:space="preserve"> this last month.</w:t>
      </w:r>
      <w:r w:rsidR="001F73F1">
        <w:t xml:space="preserve"> </w:t>
      </w:r>
    </w:p>
    <w:p w14:paraId="21B0B13A" w14:textId="77777777" w:rsidR="00427798" w:rsidRDefault="00427798" w:rsidP="001F73F1">
      <w:pPr>
        <w:pStyle w:val="ListParagraph"/>
        <w:numPr>
          <w:ilvl w:val="0"/>
          <w:numId w:val="10"/>
        </w:numPr>
      </w:pPr>
      <w:r>
        <w:t>Robin polled each member of the Restaurant Committee asking their opinion on the suggested names.  The majori</w:t>
      </w:r>
      <w:r w:rsidR="00AC37DE">
        <w:t>ty voted to keep Rendezvous to include</w:t>
      </w:r>
      <w:r>
        <w:t xml:space="preserve"> Bar &amp; Grill in small letters and possible visuals in Logo.  There was brief discussion that the banquet room be marketed as the Rendezvous Garden Room.  This would be appropriate for those that rent the room for </w:t>
      </w:r>
      <w:r w:rsidR="001F73F1">
        <w:t xml:space="preserve">special </w:t>
      </w:r>
      <w:r>
        <w:t>events and do not wish</w:t>
      </w:r>
      <w:r w:rsidR="00AC37DE">
        <w:t xml:space="preserve"> to include bar and grill on their </w:t>
      </w:r>
      <w:r>
        <w:t>invitation</w:t>
      </w:r>
      <w:r w:rsidR="00AC37DE">
        <w:t>.</w:t>
      </w:r>
    </w:p>
    <w:p w14:paraId="128BB9A4" w14:textId="77777777" w:rsidR="00AC37DE" w:rsidRDefault="00AC37DE" w:rsidP="00984B8E"/>
    <w:p w14:paraId="57CCE596" w14:textId="77777777" w:rsidR="00AC37DE" w:rsidRPr="001F73F1" w:rsidRDefault="00AC37DE" w:rsidP="00984B8E">
      <w:pPr>
        <w:rPr>
          <w:b/>
        </w:rPr>
      </w:pPr>
      <w:r w:rsidRPr="001F73F1">
        <w:rPr>
          <w:b/>
        </w:rPr>
        <w:t>Architect Update</w:t>
      </w:r>
    </w:p>
    <w:p w14:paraId="6A907FA2" w14:textId="77777777" w:rsidR="00AC37DE" w:rsidRDefault="00AC37DE" w:rsidP="00984B8E"/>
    <w:p w14:paraId="447D6961" w14:textId="20FFA6E3" w:rsidR="001F73F1" w:rsidRDefault="00AC37DE" w:rsidP="001F73F1">
      <w:pPr>
        <w:pStyle w:val="ListParagraph"/>
        <w:numPr>
          <w:ilvl w:val="0"/>
          <w:numId w:val="11"/>
        </w:numPr>
      </w:pPr>
      <w:r>
        <w:t xml:space="preserve">Tom Merges questioned why the price for the Architect has increased by $2,500 for each Test Fit. </w:t>
      </w:r>
    </w:p>
    <w:p w14:paraId="1A408DED" w14:textId="77777777" w:rsidR="00AC37DE" w:rsidRDefault="00AC37DE" w:rsidP="001F73F1">
      <w:pPr>
        <w:pStyle w:val="ListParagraph"/>
        <w:numPr>
          <w:ilvl w:val="0"/>
          <w:numId w:val="11"/>
        </w:numPr>
      </w:pPr>
      <w:r>
        <w:t xml:space="preserve">Robin will call them and </w:t>
      </w:r>
      <w:r w:rsidR="001F73F1">
        <w:t xml:space="preserve">discuss </w:t>
      </w:r>
      <w:r>
        <w:t xml:space="preserve">the increase. </w:t>
      </w:r>
    </w:p>
    <w:p w14:paraId="39916EDA" w14:textId="77777777" w:rsidR="001F73F1" w:rsidRDefault="001F73F1" w:rsidP="00984B8E"/>
    <w:p w14:paraId="1B566C0D" w14:textId="77777777" w:rsidR="001F73F1" w:rsidRPr="001F73F1" w:rsidRDefault="001F73F1" w:rsidP="00984B8E">
      <w:pPr>
        <w:rPr>
          <w:b/>
        </w:rPr>
      </w:pPr>
      <w:r w:rsidRPr="001F73F1">
        <w:rPr>
          <w:b/>
        </w:rPr>
        <w:t>Restaurant Committee Re-Organization</w:t>
      </w:r>
    </w:p>
    <w:p w14:paraId="5D7BF3CE" w14:textId="77777777" w:rsidR="001F73F1" w:rsidRDefault="001F73F1" w:rsidP="00984B8E"/>
    <w:p w14:paraId="774511CE" w14:textId="77777777" w:rsidR="001F73F1" w:rsidRDefault="001F73F1" w:rsidP="001F73F1">
      <w:pPr>
        <w:pStyle w:val="ListParagraph"/>
        <w:numPr>
          <w:ilvl w:val="0"/>
          <w:numId w:val="9"/>
        </w:numPr>
      </w:pPr>
      <w:r>
        <w:t>This subject was not addressed in this meeting</w:t>
      </w:r>
    </w:p>
    <w:p w14:paraId="2FC90239" w14:textId="77777777" w:rsidR="001F73F1" w:rsidRDefault="001F73F1" w:rsidP="001F73F1"/>
    <w:p w14:paraId="4D671E3F" w14:textId="77777777" w:rsidR="001F73F1" w:rsidRDefault="001F73F1" w:rsidP="001F73F1">
      <w:r w:rsidRPr="001F73F1">
        <w:rPr>
          <w:b/>
        </w:rPr>
        <w:t>Call for Public Comment:</w:t>
      </w:r>
      <w:r>
        <w:t xml:space="preserve">  </w:t>
      </w:r>
    </w:p>
    <w:p w14:paraId="0800330D" w14:textId="77777777" w:rsidR="001F73F1" w:rsidRDefault="001F73F1" w:rsidP="001F73F1"/>
    <w:p w14:paraId="0AB33D3D" w14:textId="77777777" w:rsidR="001F73F1" w:rsidRDefault="001F73F1" w:rsidP="001F73F1">
      <w:pPr>
        <w:pStyle w:val="ListParagraph"/>
        <w:numPr>
          <w:ilvl w:val="0"/>
          <w:numId w:val="9"/>
        </w:numPr>
      </w:pPr>
      <w:r>
        <w:t>None</w:t>
      </w:r>
    </w:p>
    <w:p w14:paraId="1940F387" w14:textId="77777777" w:rsidR="001F73F1" w:rsidRDefault="001F73F1" w:rsidP="001F73F1"/>
    <w:p w14:paraId="6BCB3584" w14:textId="77777777" w:rsidR="001F73F1" w:rsidRDefault="001F73F1" w:rsidP="001F73F1">
      <w:pPr>
        <w:rPr>
          <w:b/>
        </w:rPr>
      </w:pPr>
      <w:r w:rsidRPr="001F73F1">
        <w:rPr>
          <w:b/>
        </w:rPr>
        <w:t>Next Meeting</w:t>
      </w:r>
      <w:r>
        <w:rPr>
          <w:b/>
        </w:rPr>
        <w:t>:</w:t>
      </w:r>
    </w:p>
    <w:p w14:paraId="6DD100FC" w14:textId="77777777" w:rsidR="001F73F1" w:rsidRDefault="001F73F1" w:rsidP="001F73F1">
      <w:pPr>
        <w:rPr>
          <w:b/>
        </w:rPr>
      </w:pPr>
    </w:p>
    <w:p w14:paraId="061FC374" w14:textId="77777777" w:rsidR="001F73F1" w:rsidRDefault="001F73F1" w:rsidP="001F73F1">
      <w:pPr>
        <w:pStyle w:val="ListParagraph"/>
        <w:numPr>
          <w:ilvl w:val="0"/>
          <w:numId w:val="9"/>
        </w:numPr>
        <w:rPr>
          <w:b/>
        </w:rPr>
      </w:pPr>
      <w:r>
        <w:rPr>
          <w:b/>
        </w:rPr>
        <w:t>Thursday, June 27, 2024 at 3:00 PM and via Zoom</w:t>
      </w:r>
    </w:p>
    <w:p w14:paraId="0B99EF05" w14:textId="77777777" w:rsidR="00FE2ABF" w:rsidRPr="00FE2ABF" w:rsidRDefault="00FE2ABF" w:rsidP="00FE2ABF">
      <w:pPr>
        <w:rPr>
          <w:b/>
        </w:rPr>
      </w:pPr>
    </w:p>
    <w:p w14:paraId="2B7336EF" w14:textId="77777777" w:rsidR="000B1EC7" w:rsidRDefault="000B1EC7" w:rsidP="00984B8E"/>
    <w:p w14:paraId="7E0F376D" w14:textId="77777777" w:rsidR="000B1EC7" w:rsidRDefault="000B1EC7" w:rsidP="00984B8E"/>
    <w:p w14:paraId="28CE512D" w14:textId="77777777" w:rsidR="00AC37DE" w:rsidRDefault="00AC37DE" w:rsidP="00984B8E"/>
    <w:p w14:paraId="0E0CF980" w14:textId="77777777" w:rsidR="00427798" w:rsidRDefault="00427798" w:rsidP="00984B8E"/>
    <w:p w14:paraId="22CC6849" w14:textId="77777777" w:rsidR="00427798" w:rsidRPr="00427798" w:rsidRDefault="00427798" w:rsidP="00984B8E"/>
    <w:p w14:paraId="16C9889F" w14:textId="77777777" w:rsidR="00A56F10" w:rsidRDefault="00A56F10" w:rsidP="00A56F10"/>
    <w:p w14:paraId="4C8AF5E8" w14:textId="77777777" w:rsidR="00A56F10" w:rsidRDefault="00A56F10" w:rsidP="00A56F10"/>
    <w:p w14:paraId="0A089D53" w14:textId="77777777" w:rsidR="00A56F10" w:rsidRDefault="00A56F10" w:rsidP="00A56F10"/>
    <w:p w14:paraId="07883D0B" w14:textId="77777777" w:rsidR="00612D07" w:rsidRDefault="00612D07" w:rsidP="00612D07"/>
    <w:p w14:paraId="109A71D7" w14:textId="77777777" w:rsidR="00E574FA" w:rsidRDefault="00E574FA"/>
    <w:p w14:paraId="100E0A58" w14:textId="77777777" w:rsidR="00A8105A" w:rsidRDefault="00A8105A"/>
    <w:p w14:paraId="05AF7F28" w14:textId="77777777" w:rsidR="00A8105A" w:rsidRDefault="00A8105A">
      <w:r>
        <w:t xml:space="preserve">  </w:t>
      </w:r>
    </w:p>
    <w:p w14:paraId="38ADC2F3" w14:textId="77777777" w:rsidR="00A8105A" w:rsidRDefault="00A8105A"/>
    <w:p w14:paraId="7D1CBE90" w14:textId="77777777" w:rsidR="00A8105A" w:rsidRDefault="00A8105A"/>
    <w:p w14:paraId="52C795CB" w14:textId="77777777" w:rsidR="00A8105A" w:rsidRDefault="00A8105A"/>
    <w:p w14:paraId="4DCA73C6" w14:textId="77777777" w:rsidR="00A8105A" w:rsidRDefault="00A8105A"/>
    <w:sectPr w:rsidR="00A8105A" w:rsidSect="00F540E2">
      <w:headerReference w:type="default" r:id="rId8"/>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9B7F4D" w14:textId="77777777" w:rsidR="001F73F1" w:rsidRDefault="001F73F1" w:rsidP="00A8105A">
      <w:r>
        <w:separator/>
      </w:r>
    </w:p>
  </w:endnote>
  <w:endnote w:type="continuationSeparator" w:id="0">
    <w:p w14:paraId="239A9B8C" w14:textId="77777777" w:rsidR="001F73F1" w:rsidRDefault="001F73F1" w:rsidP="00A81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C724F" w14:textId="77777777" w:rsidR="0016352E" w:rsidRDefault="0016352E" w:rsidP="00C63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C92851" w14:textId="77777777" w:rsidR="0016352E" w:rsidRDefault="0016352E" w:rsidP="0016352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9B2A0" w14:textId="77777777" w:rsidR="0016352E" w:rsidRDefault="0016352E" w:rsidP="00C63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3C1BCED" w14:textId="77777777" w:rsidR="0016352E" w:rsidRDefault="0016352E" w:rsidP="0016352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C84366" w14:textId="77777777" w:rsidR="001F73F1" w:rsidRDefault="001F73F1" w:rsidP="00A8105A">
      <w:r>
        <w:separator/>
      </w:r>
    </w:p>
  </w:footnote>
  <w:footnote w:type="continuationSeparator" w:id="0">
    <w:p w14:paraId="555F904A" w14:textId="77777777" w:rsidR="001F73F1" w:rsidRDefault="001F73F1" w:rsidP="00A810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C0898" w14:textId="67E0AA40" w:rsidR="006F060C" w:rsidRDefault="006F060C" w:rsidP="00A75341">
    <w:pPr>
      <w:pStyle w:val="Header"/>
      <w:jc w:val="center"/>
    </w:pPr>
    <w:r>
      <w:rPr>
        <w:noProof/>
      </w:rPr>
      <w:drawing>
        <wp:inline distT="0" distB="0" distL="0" distR="0" wp14:anchorId="30F04EBD" wp14:editId="2E20343E">
          <wp:extent cx="3200400" cy="68578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4213" cy="686604"/>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0F49"/>
    <w:multiLevelType w:val="hybridMultilevel"/>
    <w:tmpl w:val="464C4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E16516"/>
    <w:multiLevelType w:val="hybridMultilevel"/>
    <w:tmpl w:val="8E5E1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E57890"/>
    <w:multiLevelType w:val="hybridMultilevel"/>
    <w:tmpl w:val="11FA0D0C"/>
    <w:lvl w:ilvl="0" w:tplc="7EDE9B3E">
      <w:numFmt w:val="bullet"/>
      <w:lvlText w:val=""/>
      <w:lvlJc w:val="left"/>
      <w:pPr>
        <w:ind w:left="420" w:hanging="360"/>
      </w:pPr>
      <w:rPr>
        <w:rFonts w:ascii="Symbol" w:eastAsiaTheme="minorEastAsia" w:hAnsi="Symbol"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3D332136"/>
    <w:multiLevelType w:val="hybridMultilevel"/>
    <w:tmpl w:val="C05C1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875FA0"/>
    <w:multiLevelType w:val="hybridMultilevel"/>
    <w:tmpl w:val="052E2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E3632D"/>
    <w:multiLevelType w:val="hybridMultilevel"/>
    <w:tmpl w:val="10F85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9965CC"/>
    <w:multiLevelType w:val="hybridMultilevel"/>
    <w:tmpl w:val="25D83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345035"/>
    <w:multiLevelType w:val="hybridMultilevel"/>
    <w:tmpl w:val="A78AC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937A19"/>
    <w:multiLevelType w:val="hybridMultilevel"/>
    <w:tmpl w:val="A9E8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74202F"/>
    <w:multiLevelType w:val="hybridMultilevel"/>
    <w:tmpl w:val="CEBEEBC4"/>
    <w:lvl w:ilvl="0" w:tplc="7EDE9B3E">
      <w:numFmt w:val="bullet"/>
      <w:lvlText w:val=""/>
      <w:lvlJc w:val="left"/>
      <w:pPr>
        <w:ind w:left="4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E318D2"/>
    <w:multiLevelType w:val="hybridMultilevel"/>
    <w:tmpl w:val="DE2CD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8"/>
  </w:num>
  <w:num w:numId="4">
    <w:abstractNumId w:val="5"/>
  </w:num>
  <w:num w:numId="5">
    <w:abstractNumId w:val="7"/>
  </w:num>
  <w:num w:numId="6">
    <w:abstractNumId w:val="6"/>
  </w:num>
  <w:num w:numId="7">
    <w:abstractNumId w:val="1"/>
  </w:num>
  <w:num w:numId="8">
    <w:abstractNumId w:val="0"/>
  </w:num>
  <w:num w:numId="9">
    <w:abstractNumId w:val="3"/>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05A"/>
    <w:rsid w:val="00076AD9"/>
    <w:rsid w:val="000B1EC7"/>
    <w:rsid w:val="000C021B"/>
    <w:rsid w:val="0016352E"/>
    <w:rsid w:val="001F73F1"/>
    <w:rsid w:val="002021A2"/>
    <w:rsid w:val="003D7D43"/>
    <w:rsid w:val="00427798"/>
    <w:rsid w:val="00457ABD"/>
    <w:rsid w:val="00460267"/>
    <w:rsid w:val="004A56BB"/>
    <w:rsid w:val="00556BA0"/>
    <w:rsid w:val="005F6456"/>
    <w:rsid w:val="00612D07"/>
    <w:rsid w:val="006F060C"/>
    <w:rsid w:val="006F0807"/>
    <w:rsid w:val="00901A07"/>
    <w:rsid w:val="00984B8E"/>
    <w:rsid w:val="00A56F10"/>
    <w:rsid w:val="00A75341"/>
    <w:rsid w:val="00A8105A"/>
    <w:rsid w:val="00AC37DE"/>
    <w:rsid w:val="00E54241"/>
    <w:rsid w:val="00E574FA"/>
    <w:rsid w:val="00F540E2"/>
    <w:rsid w:val="00FE2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C5E7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05A"/>
    <w:pPr>
      <w:tabs>
        <w:tab w:val="center" w:pos="4320"/>
        <w:tab w:val="right" w:pos="8640"/>
      </w:tabs>
    </w:pPr>
  </w:style>
  <w:style w:type="character" w:customStyle="1" w:styleId="HeaderChar">
    <w:name w:val="Header Char"/>
    <w:basedOn w:val="DefaultParagraphFont"/>
    <w:link w:val="Header"/>
    <w:uiPriority w:val="99"/>
    <w:rsid w:val="00A8105A"/>
  </w:style>
  <w:style w:type="paragraph" w:styleId="Footer">
    <w:name w:val="footer"/>
    <w:basedOn w:val="Normal"/>
    <w:link w:val="FooterChar"/>
    <w:uiPriority w:val="99"/>
    <w:unhideWhenUsed/>
    <w:rsid w:val="00A8105A"/>
    <w:pPr>
      <w:tabs>
        <w:tab w:val="center" w:pos="4320"/>
        <w:tab w:val="right" w:pos="8640"/>
      </w:tabs>
    </w:pPr>
  </w:style>
  <w:style w:type="character" w:customStyle="1" w:styleId="FooterChar">
    <w:name w:val="Footer Char"/>
    <w:basedOn w:val="DefaultParagraphFont"/>
    <w:link w:val="Footer"/>
    <w:uiPriority w:val="99"/>
    <w:rsid w:val="00A8105A"/>
  </w:style>
  <w:style w:type="paragraph" w:styleId="ListParagraph">
    <w:name w:val="List Paragraph"/>
    <w:basedOn w:val="Normal"/>
    <w:uiPriority w:val="34"/>
    <w:qFormat/>
    <w:rsid w:val="00E574FA"/>
    <w:pPr>
      <w:ind w:left="720"/>
      <w:contextualSpacing/>
    </w:pPr>
  </w:style>
  <w:style w:type="paragraph" w:styleId="BalloonText">
    <w:name w:val="Balloon Text"/>
    <w:basedOn w:val="Normal"/>
    <w:link w:val="BalloonTextChar"/>
    <w:uiPriority w:val="99"/>
    <w:semiHidden/>
    <w:unhideWhenUsed/>
    <w:rsid w:val="006F06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060C"/>
    <w:rPr>
      <w:rFonts w:ascii="Lucida Grande" w:hAnsi="Lucida Grande" w:cs="Lucida Grande"/>
      <w:sz w:val="18"/>
      <w:szCs w:val="18"/>
    </w:rPr>
  </w:style>
  <w:style w:type="character" w:styleId="PageNumber">
    <w:name w:val="page number"/>
    <w:basedOn w:val="DefaultParagraphFont"/>
    <w:uiPriority w:val="99"/>
    <w:semiHidden/>
    <w:unhideWhenUsed/>
    <w:rsid w:val="0016352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05A"/>
    <w:pPr>
      <w:tabs>
        <w:tab w:val="center" w:pos="4320"/>
        <w:tab w:val="right" w:pos="8640"/>
      </w:tabs>
    </w:pPr>
  </w:style>
  <w:style w:type="character" w:customStyle="1" w:styleId="HeaderChar">
    <w:name w:val="Header Char"/>
    <w:basedOn w:val="DefaultParagraphFont"/>
    <w:link w:val="Header"/>
    <w:uiPriority w:val="99"/>
    <w:rsid w:val="00A8105A"/>
  </w:style>
  <w:style w:type="paragraph" w:styleId="Footer">
    <w:name w:val="footer"/>
    <w:basedOn w:val="Normal"/>
    <w:link w:val="FooterChar"/>
    <w:uiPriority w:val="99"/>
    <w:unhideWhenUsed/>
    <w:rsid w:val="00A8105A"/>
    <w:pPr>
      <w:tabs>
        <w:tab w:val="center" w:pos="4320"/>
        <w:tab w:val="right" w:pos="8640"/>
      </w:tabs>
    </w:pPr>
  </w:style>
  <w:style w:type="character" w:customStyle="1" w:styleId="FooterChar">
    <w:name w:val="Footer Char"/>
    <w:basedOn w:val="DefaultParagraphFont"/>
    <w:link w:val="Footer"/>
    <w:uiPriority w:val="99"/>
    <w:rsid w:val="00A8105A"/>
  </w:style>
  <w:style w:type="paragraph" w:styleId="ListParagraph">
    <w:name w:val="List Paragraph"/>
    <w:basedOn w:val="Normal"/>
    <w:uiPriority w:val="34"/>
    <w:qFormat/>
    <w:rsid w:val="00E574FA"/>
    <w:pPr>
      <w:ind w:left="720"/>
      <w:contextualSpacing/>
    </w:pPr>
  </w:style>
  <w:style w:type="paragraph" w:styleId="BalloonText">
    <w:name w:val="Balloon Text"/>
    <w:basedOn w:val="Normal"/>
    <w:link w:val="BalloonTextChar"/>
    <w:uiPriority w:val="99"/>
    <w:semiHidden/>
    <w:unhideWhenUsed/>
    <w:rsid w:val="006F06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060C"/>
    <w:rPr>
      <w:rFonts w:ascii="Lucida Grande" w:hAnsi="Lucida Grande" w:cs="Lucida Grande"/>
      <w:sz w:val="18"/>
      <w:szCs w:val="18"/>
    </w:rPr>
  </w:style>
  <w:style w:type="character" w:styleId="PageNumber">
    <w:name w:val="page number"/>
    <w:basedOn w:val="DefaultParagraphFont"/>
    <w:uiPriority w:val="99"/>
    <w:semiHidden/>
    <w:unhideWhenUsed/>
    <w:rsid w:val="00163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535</Words>
  <Characters>3056</Characters>
  <Application>Microsoft Macintosh Word</Application>
  <DocSecurity>0</DocSecurity>
  <Lines>25</Lines>
  <Paragraphs>7</Paragraphs>
  <ScaleCrop>false</ScaleCrop>
  <Company/>
  <LinksUpToDate>false</LinksUpToDate>
  <CharactersWithSpaces>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Mavis Richardson</dc:creator>
  <cp:keywords/>
  <dc:description/>
  <cp:lastModifiedBy>Robin O'Meara</cp:lastModifiedBy>
  <cp:revision>5</cp:revision>
  <cp:lastPrinted>2024-05-31T15:34:00Z</cp:lastPrinted>
  <dcterms:created xsi:type="dcterms:W3CDTF">2024-06-21T11:12:00Z</dcterms:created>
  <dcterms:modified xsi:type="dcterms:W3CDTF">2024-06-21T11:15:00Z</dcterms:modified>
</cp:coreProperties>
</file>