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0142" w14:textId="77777777" w:rsidR="00CE1867" w:rsidRDefault="00CE1867" w:rsidP="00CE1867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CA43B7C" w14:textId="77777777" w:rsidR="00CE1867" w:rsidRDefault="00CE1867" w:rsidP="00CE18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8ADD37" w14:textId="77777777" w:rsidR="00CE1867" w:rsidRDefault="00CE1867" w:rsidP="00CE18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55404E" w14:textId="4D020CD4" w:rsidR="00CE1867" w:rsidRDefault="00ED6071" w:rsidP="00CE186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CLUBS AND ACTIVITIES </w:t>
      </w:r>
      <w:r w:rsidR="00CE1867">
        <w:rPr>
          <w:rFonts w:ascii="Arial" w:hAnsi="Arial" w:cs="Arial"/>
          <w:b/>
          <w:sz w:val="28"/>
          <w:szCs w:val="28"/>
        </w:rPr>
        <w:t>COMMITTEE ACTION</w:t>
      </w:r>
    </w:p>
    <w:p w14:paraId="4DA71736" w14:textId="77777777" w:rsidR="00CE1867" w:rsidRDefault="00CE1867" w:rsidP="00CE186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2, 2024</w:t>
      </w:r>
    </w:p>
    <w:p w14:paraId="09478637" w14:textId="77777777" w:rsidR="00CE1867" w:rsidRDefault="00CE1867" w:rsidP="00CE186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3977C85" w14:textId="286EC5C3" w:rsidR="00CE1867" w:rsidRDefault="00CE1867" w:rsidP="00CE18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recommend approval of resurfacing the clubhouse auditorium flooring.</w:t>
      </w:r>
    </w:p>
    <w:p w14:paraId="68C9FFFF" w14:textId="77777777" w:rsidR="00CE1867" w:rsidRDefault="00CE1867" w:rsidP="00CE18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CA58170" w14:textId="77777777" w:rsidR="00CE1867" w:rsidRDefault="00CE1867" w:rsidP="00CE18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46376FC" w14:textId="4357669B" w:rsidR="00CE1867" w:rsidRDefault="00CE1867" w:rsidP="00CE18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move that the Clubs and Activities Committee recommend t</w:t>
      </w:r>
      <w:r w:rsidR="00261D53">
        <w:rPr>
          <w:rFonts w:ascii="Arial" w:hAnsi="Arial" w:cs="Arial"/>
          <w:sz w:val="28"/>
          <w:szCs w:val="28"/>
        </w:rPr>
        <w:t>hat</w:t>
      </w:r>
      <w:r>
        <w:rPr>
          <w:rFonts w:ascii="Arial" w:hAnsi="Arial" w:cs="Arial"/>
          <w:sz w:val="28"/>
          <w:szCs w:val="28"/>
        </w:rPr>
        <w:t xml:space="preserve"> the Heather Gardens Metropolitan District Board of Directors approve the resurfacing of the clubhouse auditorium floor </w:t>
      </w:r>
      <w:r w:rsidR="00434C6D">
        <w:rPr>
          <w:rFonts w:ascii="Arial" w:hAnsi="Arial" w:cs="Arial"/>
          <w:sz w:val="28"/>
          <w:szCs w:val="28"/>
        </w:rPr>
        <w:t>by</w:t>
      </w:r>
      <w:r>
        <w:rPr>
          <w:rFonts w:ascii="Arial" w:hAnsi="Arial" w:cs="Arial"/>
          <w:sz w:val="28"/>
          <w:szCs w:val="28"/>
        </w:rPr>
        <w:t xml:space="preserve"> Denver Dustless for $13,225.00 with a change order of $1,323 for a total of $14,548.00.  This is a budgeted item.</w:t>
      </w:r>
    </w:p>
    <w:p w14:paraId="09BA1ED0" w14:textId="77777777" w:rsidR="00CE1867" w:rsidRDefault="00CE1867" w:rsidP="00CE18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3CD2FA" w14:textId="77777777" w:rsidR="00CE1867" w:rsidRDefault="00CE1867" w:rsidP="00B2090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C768A3F" w14:textId="1BDD66C4" w:rsidR="00CE1867" w:rsidRDefault="00CE1867" w:rsidP="00B2090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Rationale:</w:t>
      </w:r>
      <w:r>
        <w:rPr>
          <w:rFonts w:ascii="Arial" w:hAnsi="Arial" w:cs="Arial"/>
          <w:sz w:val="28"/>
          <w:szCs w:val="28"/>
        </w:rPr>
        <w:t xml:space="preserve">  </w:t>
      </w:r>
      <w:r w:rsidR="00434C6D">
        <w:rPr>
          <w:rFonts w:ascii="Arial" w:hAnsi="Arial" w:cs="Arial"/>
          <w:sz w:val="28"/>
          <w:szCs w:val="28"/>
        </w:rPr>
        <w:t xml:space="preserve">This procedure is performed every two years. </w:t>
      </w:r>
      <w:r>
        <w:rPr>
          <w:rFonts w:ascii="Arial" w:hAnsi="Arial" w:cs="Arial"/>
          <w:sz w:val="28"/>
          <w:szCs w:val="28"/>
        </w:rPr>
        <w:t xml:space="preserve">Denver Dustless is Heather </w:t>
      </w:r>
      <w:r w:rsidR="001F1882">
        <w:rPr>
          <w:rFonts w:ascii="Arial" w:hAnsi="Arial" w:cs="Arial"/>
          <w:sz w:val="28"/>
          <w:szCs w:val="28"/>
        </w:rPr>
        <w:t>Gardens'</w:t>
      </w:r>
      <w:r>
        <w:rPr>
          <w:rFonts w:ascii="Arial" w:hAnsi="Arial" w:cs="Arial"/>
          <w:sz w:val="28"/>
          <w:szCs w:val="28"/>
        </w:rPr>
        <w:t xml:space="preserve"> preferred vendor for this project.  A second bid was received </w:t>
      </w:r>
      <w:r w:rsidR="00261D53">
        <w:rPr>
          <w:rFonts w:ascii="Arial" w:hAnsi="Arial" w:cs="Arial"/>
          <w:sz w:val="28"/>
          <w:szCs w:val="28"/>
        </w:rPr>
        <w:t xml:space="preserve">from Colorado Customs </w:t>
      </w:r>
      <w:r>
        <w:rPr>
          <w:rFonts w:ascii="Arial" w:hAnsi="Arial" w:cs="Arial"/>
          <w:sz w:val="28"/>
          <w:szCs w:val="28"/>
        </w:rPr>
        <w:t>for $</w:t>
      </w:r>
      <w:r w:rsidR="00261D53">
        <w:rPr>
          <w:rFonts w:ascii="Arial" w:hAnsi="Arial" w:cs="Arial"/>
          <w:sz w:val="28"/>
          <w:szCs w:val="28"/>
        </w:rPr>
        <w:t>15,293.25.  However that bid did not include dust control, so was rejected.</w:t>
      </w:r>
    </w:p>
    <w:p w14:paraId="55B8D605" w14:textId="77777777" w:rsidR="00261D53" w:rsidRDefault="00261D53" w:rsidP="00CE18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46C113" w14:textId="77777777" w:rsidR="00261D53" w:rsidRDefault="00261D53" w:rsidP="00CE18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69D402" w14:textId="2C618BBD" w:rsidR="00261D53" w:rsidRDefault="00B20906" w:rsidP="00261D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by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</w:t>
      </w:r>
      <w:r w:rsidR="00261D53">
        <w:rPr>
          <w:rFonts w:ascii="Arial" w:hAnsi="Arial" w:cs="Arial"/>
          <w:sz w:val="28"/>
          <w:szCs w:val="28"/>
        </w:rPr>
        <w:t xml:space="preserve">  Seconded</w:t>
      </w:r>
      <w:r>
        <w:rPr>
          <w:rFonts w:ascii="Arial" w:hAnsi="Arial" w:cs="Arial"/>
          <w:sz w:val="28"/>
          <w:szCs w:val="28"/>
        </w:rPr>
        <w:t xml:space="preserve"> by:</w:t>
      </w:r>
      <w:r w:rsidR="00261D53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</w:t>
      </w:r>
    </w:p>
    <w:p w14:paraId="0BB782E6" w14:textId="77777777" w:rsidR="00261D53" w:rsidRDefault="00261D53" w:rsidP="00261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22B8BD" w14:textId="77777777" w:rsidR="00261D53" w:rsidRDefault="00261D53" w:rsidP="00261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1605C7" w14:textId="2F9D9D84" w:rsidR="00261D53" w:rsidRDefault="00261D53" w:rsidP="00261D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Outcome of vote:  For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  Against___  Abstained___</w:t>
      </w:r>
    </w:p>
    <w:p w14:paraId="14E851FA" w14:textId="77777777" w:rsidR="00261D53" w:rsidRDefault="00261D53" w:rsidP="00261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B0A58C" w14:textId="77777777" w:rsidR="00261D53" w:rsidRDefault="00261D53" w:rsidP="00261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CBC879" w14:textId="540202DF" w:rsidR="00261D53" w:rsidRDefault="00261D53" w:rsidP="00261D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 </w:t>
      </w:r>
    </w:p>
    <w:p w14:paraId="37D690EA" w14:textId="47EFC269" w:rsidR="00261D53" w:rsidRDefault="00261D53" w:rsidP="00261D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Committee Chair</w:t>
      </w:r>
    </w:p>
    <w:p w14:paraId="1F0A678A" w14:textId="77777777" w:rsidR="00261D53" w:rsidRDefault="00261D53" w:rsidP="00CE18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23EFE91" w14:textId="77777777" w:rsidR="00261D53" w:rsidRPr="00CE1867" w:rsidRDefault="00261D53" w:rsidP="00CE18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C56568C" w14:textId="7590CB89" w:rsidR="00FD57F5" w:rsidRPr="00D62BFE" w:rsidRDefault="0048001B" w:rsidP="00CE18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sectPr w:rsidR="00FD57F5" w:rsidRPr="00D62BFE" w:rsidSect="00261D53">
      <w:headerReference w:type="default" r:id="rId7"/>
      <w:footerReference w:type="default" r:id="rId8"/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081E9" w14:textId="77777777" w:rsidR="009E606F" w:rsidRDefault="009E606F" w:rsidP="00FD57F5">
      <w:pPr>
        <w:spacing w:after="0" w:line="240" w:lineRule="auto"/>
      </w:pPr>
      <w:r>
        <w:separator/>
      </w:r>
    </w:p>
  </w:endnote>
  <w:endnote w:type="continuationSeparator" w:id="0">
    <w:p w14:paraId="582491C2" w14:textId="77777777" w:rsidR="009E606F" w:rsidRDefault="009E606F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D9EA" w14:textId="77777777" w:rsidR="00FD57F5" w:rsidRPr="00FD57F5" w:rsidRDefault="00FD57F5" w:rsidP="00FD57F5">
    <w:pPr>
      <w:pStyle w:val="Footer"/>
      <w:ind w:left="-346"/>
      <w:rPr>
        <w:rFonts w:ascii="Arial" w:hAnsi="Arial" w:cs="Arial"/>
        <w:b/>
        <w:sz w:val="20"/>
        <w:szCs w:val="20"/>
      </w:rPr>
    </w:pPr>
    <w:r w:rsidRPr="00FD57F5">
      <w:rPr>
        <w:rFonts w:ascii="Arial" w:hAnsi="Arial" w:cs="Arial"/>
        <w:b/>
        <w:sz w:val="20"/>
        <w:szCs w:val="20"/>
      </w:rPr>
      <w:t xml:space="preserve">2888 S. HEATHER GARDENS WAY </w:t>
    </w:r>
    <w:r w:rsidRPr="00FD57F5">
      <w:rPr>
        <w:rFonts w:ascii="Arial" w:hAnsi="Arial" w:cs="Arial"/>
        <w:b/>
        <w:bCs/>
        <w:sz w:val="20"/>
        <w:szCs w:val="20"/>
      </w:rPr>
      <w:t>• AURORA, CO 80014 • 303.755.0652 (OFFICE) • 303.745.5253 (FAX)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3D837" w14:textId="77777777" w:rsidR="009E606F" w:rsidRDefault="009E606F" w:rsidP="00FD57F5">
      <w:pPr>
        <w:spacing w:after="0" w:line="240" w:lineRule="auto"/>
      </w:pPr>
      <w:r>
        <w:separator/>
      </w:r>
    </w:p>
  </w:footnote>
  <w:footnote w:type="continuationSeparator" w:id="0">
    <w:p w14:paraId="2D0F1CD5" w14:textId="77777777" w:rsidR="009E606F" w:rsidRDefault="009E606F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53BFA" w14:textId="70DF8AF1" w:rsidR="00FD57F5" w:rsidRDefault="00FD57F5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8240" behindDoc="0" locked="0" layoutInCell="1" allowOverlap="1" wp14:anchorId="2493ADE7" wp14:editId="6628F819">
          <wp:simplePos x="0" y="0"/>
          <wp:positionH relativeFrom="column">
            <wp:posOffset>-352425</wp:posOffset>
          </wp:positionH>
          <wp:positionV relativeFrom="paragraph">
            <wp:posOffset>-447674</wp:posOffset>
          </wp:positionV>
          <wp:extent cx="3790950" cy="914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4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F5"/>
    <w:rsid w:val="000B58C3"/>
    <w:rsid w:val="00111D96"/>
    <w:rsid w:val="001A10EC"/>
    <w:rsid w:val="001F1882"/>
    <w:rsid w:val="001F5DB9"/>
    <w:rsid w:val="001F77EF"/>
    <w:rsid w:val="00221777"/>
    <w:rsid w:val="00261D53"/>
    <w:rsid w:val="002A71F8"/>
    <w:rsid w:val="003012EA"/>
    <w:rsid w:val="00317ABB"/>
    <w:rsid w:val="003A17B2"/>
    <w:rsid w:val="003D4042"/>
    <w:rsid w:val="00434C6D"/>
    <w:rsid w:val="00456ACC"/>
    <w:rsid w:val="0048001B"/>
    <w:rsid w:val="004E40EC"/>
    <w:rsid w:val="005065E2"/>
    <w:rsid w:val="00567817"/>
    <w:rsid w:val="005F4A3B"/>
    <w:rsid w:val="00607F19"/>
    <w:rsid w:val="006130DD"/>
    <w:rsid w:val="00626728"/>
    <w:rsid w:val="006851EE"/>
    <w:rsid w:val="006D2F01"/>
    <w:rsid w:val="006F2B83"/>
    <w:rsid w:val="0071711D"/>
    <w:rsid w:val="00730E42"/>
    <w:rsid w:val="0084464C"/>
    <w:rsid w:val="008F3DB9"/>
    <w:rsid w:val="009E606F"/>
    <w:rsid w:val="00B20906"/>
    <w:rsid w:val="00B87A69"/>
    <w:rsid w:val="00BD70DC"/>
    <w:rsid w:val="00C1122B"/>
    <w:rsid w:val="00C81F5A"/>
    <w:rsid w:val="00C83C14"/>
    <w:rsid w:val="00CE1867"/>
    <w:rsid w:val="00D25A69"/>
    <w:rsid w:val="00D62BFE"/>
    <w:rsid w:val="00E30E26"/>
    <w:rsid w:val="00ED6071"/>
    <w:rsid w:val="00F76F3E"/>
    <w:rsid w:val="00FA64EC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C764A"/>
  <w15:docId w15:val="{73D7F802-132E-4793-9CC4-14D81E61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F5"/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F5"/>
  </w:style>
  <w:style w:type="table" w:styleId="TableGrid">
    <w:name w:val="Table Grid"/>
    <w:basedOn w:val="TableNormal"/>
    <w:uiPriority w:val="39"/>
    <w:rsid w:val="003D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707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wyches</dc:creator>
  <cp:lastModifiedBy>Owner</cp:lastModifiedBy>
  <cp:revision>12</cp:revision>
  <cp:lastPrinted>2024-01-25T12:30:00Z</cp:lastPrinted>
  <dcterms:created xsi:type="dcterms:W3CDTF">2024-01-25T12:22:00Z</dcterms:created>
  <dcterms:modified xsi:type="dcterms:W3CDTF">2024-01-26T17:15:00Z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0c9f766b92b35cc47e655b0f8110c441ee81264e06215c97984b3a5554a2766d</vt:lpwstr>
  </property>
</Properties>
</file>