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787C0" w14:textId="2B400CA2" w:rsidR="00E86859" w:rsidRPr="008428CE" w:rsidRDefault="00AB6CCE" w:rsidP="00AB6CC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428CE">
        <w:rPr>
          <w:b/>
          <w:bCs/>
          <w:sz w:val="28"/>
          <w:szCs w:val="28"/>
        </w:rPr>
        <w:t>Auditorium Sound Special Committee</w:t>
      </w:r>
    </w:p>
    <w:p w14:paraId="2CABE26C" w14:textId="6D61BAF7" w:rsidR="00AB6CCE" w:rsidRPr="008428CE" w:rsidRDefault="00AB6CCE" w:rsidP="00AB6CCE">
      <w:pPr>
        <w:jc w:val="center"/>
        <w:rPr>
          <w:b/>
          <w:bCs/>
          <w:sz w:val="28"/>
          <w:szCs w:val="28"/>
        </w:rPr>
      </w:pPr>
      <w:r w:rsidRPr="008428CE">
        <w:rPr>
          <w:b/>
          <w:bCs/>
          <w:sz w:val="28"/>
          <w:szCs w:val="28"/>
        </w:rPr>
        <w:t>Recommendations   June 4, 2024</w:t>
      </w:r>
    </w:p>
    <w:p w14:paraId="0D896473" w14:textId="1A35AE84" w:rsidR="00AB6CCE" w:rsidRPr="00AB6CCE" w:rsidRDefault="00AB6CCE" w:rsidP="00AB6CCE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B6CCE">
        <w:rPr>
          <w:b/>
          <w:bCs/>
          <w:sz w:val="28"/>
          <w:szCs w:val="28"/>
          <w:highlight w:val="yellow"/>
        </w:rPr>
        <w:t>The HG CAC Special Auditorium Sound Committee recommends that we purchase a standalone AV system ASAP</w:t>
      </w:r>
    </w:p>
    <w:p w14:paraId="6ADF583B" w14:textId="1494D841" w:rsidR="00AB6CCE" w:rsidRDefault="00AB6CCE" w:rsidP="00AB6CCE">
      <w:pPr>
        <w:rPr>
          <w:sz w:val="28"/>
          <w:szCs w:val="28"/>
        </w:rPr>
      </w:pPr>
      <w:r>
        <w:rPr>
          <w:sz w:val="28"/>
          <w:szCs w:val="28"/>
        </w:rPr>
        <w:t>This would be used in the event that the current system stops working as it has been doing lately and until it is replaced.</w:t>
      </w:r>
    </w:p>
    <w:p w14:paraId="6F24CC62" w14:textId="77777777" w:rsidR="00AB6CCE" w:rsidRDefault="00AB6CCE" w:rsidP="00AB6CC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 It would be prudent to have an </w:t>
      </w:r>
      <w:r>
        <w:rPr>
          <w:rFonts w:eastAsia="Times New Roman"/>
          <w:b/>
          <w:bCs/>
          <w:sz w:val="28"/>
          <w:szCs w:val="28"/>
        </w:rPr>
        <w:t>instant</w:t>
      </w:r>
      <w:r>
        <w:rPr>
          <w:rFonts w:eastAsia="Times New Roman"/>
          <w:sz w:val="28"/>
          <w:szCs w:val="28"/>
        </w:rPr>
        <w:t xml:space="preserve"> solution now and at any time of trouble.</w:t>
      </w:r>
    </w:p>
    <w:p w14:paraId="71C1C0DD" w14:textId="77777777" w:rsidR="00AB6CCE" w:rsidRDefault="00AB6CCE" w:rsidP="00AB6CC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Plus this is portable, so can be used in many locations.   </w:t>
      </w:r>
    </w:p>
    <w:p w14:paraId="3110C277" w14:textId="77777777" w:rsidR="00AB6CCE" w:rsidRDefault="00AB6CCE" w:rsidP="00AB6CC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It is simple to use for the staff.</w:t>
      </w:r>
    </w:p>
    <w:p w14:paraId="6B012386" w14:textId="77777777" w:rsidR="00AB6CCE" w:rsidRDefault="00AB6CCE" w:rsidP="00AB6CCE">
      <w:pPr>
        <w:rPr>
          <w:sz w:val="28"/>
          <w:szCs w:val="28"/>
        </w:rPr>
      </w:pPr>
    </w:p>
    <w:p w14:paraId="25BCB2C8" w14:textId="3F2F44C5" w:rsidR="00AB6CCE" w:rsidRDefault="00AB6CCE" w:rsidP="00AB6CCE">
      <w:pPr>
        <w:rPr>
          <w:sz w:val="28"/>
          <w:szCs w:val="28"/>
        </w:rPr>
      </w:pPr>
      <w:r>
        <w:rPr>
          <w:sz w:val="28"/>
          <w:szCs w:val="28"/>
        </w:rPr>
        <w:t>Here is the recommendation from Wayne and seconded by Rudy:</w:t>
      </w:r>
    </w:p>
    <w:p w14:paraId="53237A19" w14:textId="77777777" w:rsidR="00AB6CCE" w:rsidRDefault="00AB6CCE" w:rsidP="00AB6CCE">
      <w:pPr>
        <w:spacing w:before="100" w:beforeAutospacing="1" w:after="100" w:afterAutospacing="1"/>
        <w:rPr>
          <w:b/>
          <w:bCs/>
          <w:color w:val="00B0F0"/>
          <w:sz w:val="28"/>
          <w:szCs w:val="28"/>
          <w14:ligatures w14:val="none"/>
        </w:rPr>
      </w:pPr>
      <w:r>
        <w:rPr>
          <w:b/>
          <w:bCs/>
          <w:color w:val="00B0F0"/>
          <w:sz w:val="28"/>
          <w:szCs w:val="28"/>
          <w14:ligatures w14:val="none"/>
        </w:rPr>
        <w:t xml:space="preserve">Purchase a standalone PA system that would meet the needs of functions that only need a few hand held microphones, like the church services.  </w:t>
      </w:r>
    </w:p>
    <w:p w14:paraId="130FE9F3" w14:textId="77777777" w:rsidR="00AB6CCE" w:rsidRDefault="00AB6CCE" w:rsidP="00AB6CCE">
      <w:pPr>
        <w:spacing w:before="100" w:beforeAutospacing="1" w:after="100" w:afterAutospacing="1"/>
        <w:rPr>
          <w:b/>
          <w:bCs/>
          <w:color w:val="00B0F0"/>
          <w:sz w:val="28"/>
          <w:szCs w:val="28"/>
          <w14:ligatures w14:val="none"/>
        </w:rPr>
      </w:pPr>
      <w:r>
        <w:rPr>
          <w:b/>
          <w:bCs/>
          <w:color w:val="00B0F0"/>
          <w:sz w:val="28"/>
          <w:szCs w:val="28"/>
          <w14:ligatures w14:val="none"/>
        </w:rPr>
        <w:t>The standalone PA system the Heather Gardens currently owns would not be good in a large room like the Sandberg Auditorium. </w:t>
      </w:r>
    </w:p>
    <w:p w14:paraId="648ED316" w14:textId="2F0A8A78" w:rsidR="00AB6CCE" w:rsidRDefault="00AB6CCE" w:rsidP="00AB6CCE">
      <w:pPr>
        <w:spacing w:before="100" w:beforeAutospacing="1" w:after="100" w:afterAutospacing="1"/>
        <w:rPr>
          <w:b/>
          <w:bCs/>
          <w:color w:val="00B0F0"/>
          <w:sz w:val="28"/>
          <w:szCs w:val="28"/>
          <w14:ligatures w14:val="none"/>
        </w:rPr>
      </w:pPr>
      <w:r>
        <w:rPr>
          <w:b/>
          <w:bCs/>
          <w:color w:val="00B0F0"/>
          <w:sz w:val="28"/>
          <w:szCs w:val="28"/>
          <w14:ligatures w14:val="none"/>
        </w:rPr>
        <w:t>The Frolics club purchased a standalone PA system that I believe would meet the needs for these functions.  800 watts</w:t>
      </w:r>
    </w:p>
    <w:p w14:paraId="5644DB97" w14:textId="77777777" w:rsidR="00AB6CCE" w:rsidRDefault="00AB6CCE" w:rsidP="00AB6CCE">
      <w:pPr>
        <w:spacing w:before="100" w:beforeAutospacing="1" w:after="100" w:afterAutospacing="1"/>
        <w:rPr>
          <w:b/>
          <w:bCs/>
          <w:sz w:val="24"/>
          <w:szCs w:val="24"/>
          <w14:ligatures w14:val="none"/>
        </w:rPr>
      </w:pPr>
      <w:r>
        <w:rPr>
          <w:b/>
          <w:bCs/>
          <w:color w:val="00B0F0"/>
          <w:sz w:val="28"/>
          <w:szCs w:val="28"/>
          <w14:ligatures w14:val="none"/>
        </w:rPr>
        <w:t xml:space="preserve">Our system cost </w:t>
      </w:r>
      <w:r>
        <w:rPr>
          <w:b/>
          <w:bCs/>
          <w:color w:val="00B0F0"/>
          <w:sz w:val="28"/>
          <w:szCs w:val="28"/>
          <w:highlight w:val="yellow"/>
          <w14:ligatures w14:val="none"/>
        </w:rPr>
        <w:t>$275, a very cost effective solution</w:t>
      </w:r>
      <w:r>
        <w:rPr>
          <w:b/>
          <w:bCs/>
          <w:color w:val="00B0F0"/>
          <w:sz w:val="28"/>
          <w:szCs w:val="28"/>
          <w14:ligatures w14:val="none"/>
        </w:rPr>
        <w:t xml:space="preserve">.  Here is the link to purchase this from Amazon: </w:t>
      </w:r>
    </w:p>
    <w:p w14:paraId="2AA91F93" w14:textId="77777777" w:rsidR="00AB6CCE" w:rsidRDefault="00AB6CCE" w:rsidP="00AB6CCE">
      <w:pPr>
        <w:rPr>
          <w:b/>
          <w:bCs/>
        </w:rPr>
      </w:pPr>
      <w:r>
        <w:rPr>
          <w:color w:val="00B0F0"/>
          <w:sz w:val="28"/>
          <w:szCs w:val="28"/>
          <w14:ligatures w14:val="none"/>
        </w:rPr>
        <w:t> </w:t>
      </w:r>
      <w:r w:rsidR="002607C2">
        <w:fldChar w:fldCharType="begin"/>
      </w:r>
      <w:r w:rsidR="002607C2">
        <w:instrText xml:space="preserve"> HYPERLINK "https://www.amazon.com/gp/product/B07M837998/ref=ppx_yo_dt_b_search_asin_title?ie=UTF8&amp;psc=1" \t "_blank" </w:instrText>
      </w:r>
      <w:r w:rsidR="002607C2">
        <w:fldChar w:fldCharType="separate"/>
      </w:r>
      <w:r>
        <w:rPr>
          <w:rStyle w:val="Hyperlink"/>
          <w:b/>
          <w:bCs/>
          <w:color w:val="0070C0"/>
          <w:sz w:val="28"/>
          <w:szCs w:val="28"/>
          <w:highlight w:val="yellow"/>
          <w14:ligatures w14:val="none"/>
        </w:rPr>
        <w:t>https://www.amazon.com/gp/product/B07M837998/ref=ppx_yo_dt_b_search_asin_title?ie=UTF8&amp;psc=1</w:t>
      </w:r>
      <w:r w:rsidR="002607C2">
        <w:rPr>
          <w:rStyle w:val="Hyperlink"/>
          <w:b/>
          <w:bCs/>
          <w:color w:val="0070C0"/>
          <w:sz w:val="28"/>
          <w:szCs w:val="28"/>
          <w:highlight w:val="yellow"/>
          <w14:ligatures w14:val="none"/>
        </w:rPr>
        <w:fldChar w:fldCharType="end"/>
      </w:r>
    </w:p>
    <w:p w14:paraId="591C42AA" w14:textId="0582A9D7" w:rsidR="003C77F9" w:rsidRPr="007E330E" w:rsidRDefault="00AB6CCE" w:rsidP="00C962B1">
      <w:pPr>
        <w:pStyle w:val="ListParagraph"/>
        <w:numPr>
          <w:ilvl w:val="0"/>
          <w:numId w:val="4"/>
        </w:numPr>
        <w:rPr>
          <w:rFonts w:eastAsia="Times New Roman"/>
          <w:color w:val="000000"/>
          <w:sz w:val="28"/>
          <w:szCs w:val="28"/>
        </w:rPr>
      </w:pPr>
      <w:r w:rsidRPr="007E330E">
        <w:rPr>
          <w:sz w:val="28"/>
          <w:szCs w:val="28"/>
        </w:rPr>
        <w:t>Recommendation from Josh Kent, High Country Low Voltage:</w:t>
      </w:r>
      <w:r w:rsidR="003C77F9" w:rsidRPr="007E330E">
        <w:rPr>
          <w:rFonts w:eastAsia="Times New Roman"/>
          <w:color w:val="000000"/>
          <w:sz w:val="28"/>
          <w:szCs w:val="28"/>
        </w:rPr>
        <w:t xml:space="preserve"> setup for a portable PA system:</w:t>
      </w:r>
    </w:p>
    <w:p w14:paraId="2C3660A1" w14:textId="77777777" w:rsidR="003C77F9" w:rsidRPr="00203254" w:rsidRDefault="003C77F9" w:rsidP="003C77F9">
      <w:pPr>
        <w:rPr>
          <w:rFonts w:eastAsia="Times New Roman"/>
          <w:color w:val="000000"/>
          <w:sz w:val="28"/>
          <w:szCs w:val="28"/>
        </w:rPr>
      </w:pPr>
      <w:r w:rsidRPr="00203254">
        <w:rPr>
          <w:rFonts w:eastAsia="Times New Roman"/>
          <w:color w:val="000000"/>
          <w:sz w:val="28"/>
          <w:szCs w:val="28"/>
        </w:rPr>
        <w:t>PA System- I chose this one due to the speaker power. They do make much cheaper systems but most of the cheaper models will not have enough power to support a large space.</w:t>
      </w:r>
    </w:p>
    <w:p w14:paraId="6FC57F3B" w14:textId="0396E86F" w:rsidR="003C77F9" w:rsidRPr="00203254" w:rsidRDefault="002607C2" w:rsidP="003C77F9">
      <w:pPr>
        <w:rPr>
          <w:rFonts w:eastAsia="Times New Roman"/>
          <w:color w:val="000000"/>
          <w:sz w:val="28"/>
          <w:szCs w:val="28"/>
        </w:rPr>
      </w:pPr>
      <w:hyperlink r:id="rId6" w:history="1">
        <w:r w:rsidR="000D27F5" w:rsidRPr="00203254">
          <w:rPr>
            <w:rStyle w:val="Hyperlink"/>
            <w:rFonts w:eastAsia="Times New Roman"/>
            <w:sz w:val="28"/>
            <w:szCs w:val="28"/>
          </w:rPr>
          <w:t>https://bit.ly/4bO8939</w:t>
        </w:r>
      </w:hyperlink>
    </w:p>
    <w:p w14:paraId="06AEDB18" w14:textId="06B8A9CA" w:rsidR="003C77F9" w:rsidRPr="00203254" w:rsidRDefault="003C77F9" w:rsidP="003C77F9">
      <w:pPr>
        <w:rPr>
          <w:rFonts w:eastAsia="Times New Roman"/>
          <w:color w:val="000000"/>
          <w:sz w:val="28"/>
          <w:szCs w:val="28"/>
        </w:rPr>
      </w:pPr>
      <w:r w:rsidRPr="00203254">
        <w:rPr>
          <w:rFonts w:eastAsia="Times New Roman"/>
          <w:color w:val="000000"/>
          <w:sz w:val="28"/>
          <w:szCs w:val="28"/>
        </w:rPr>
        <w:t>Tripods</w:t>
      </w:r>
      <w:r w:rsidR="000D27F5" w:rsidRPr="00203254">
        <w:rPr>
          <w:rFonts w:eastAsia="Times New Roman"/>
          <w:color w:val="000000"/>
          <w:sz w:val="28"/>
          <w:szCs w:val="28"/>
        </w:rPr>
        <w:t xml:space="preserve">   </w:t>
      </w:r>
      <w:hyperlink r:id="rId7" w:history="1">
        <w:r w:rsidR="000D27F5" w:rsidRPr="00203254">
          <w:rPr>
            <w:rStyle w:val="Hyperlink"/>
            <w:rFonts w:eastAsia="Times New Roman"/>
            <w:sz w:val="28"/>
            <w:szCs w:val="28"/>
          </w:rPr>
          <w:t>https://bit.ly/3yJUBqO</w:t>
        </w:r>
      </w:hyperlink>
    </w:p>
    <w:p w14:paraId="53CD6759" w14:textId="539E5588" w:rsidR="003C77F9" w:rsidRPr="00203254" w:rsidRDefault="003C77F9" w:rsidP="003C77F9">
      <w:pPr>
        <w:rPr>
          <w:rFonts w:eastAsia="Times New Roman"/>
          <w:color w:val="000000"/>
          <w:sz w:val="28"/>
          <w:szCs w:val="28"/>
        </w:rPr>
      </w:pPr>
      <w:r w:rsidRPr="00203254">
        <w:rPr>
          <w:rFonts w:eastAsia="Times New Roman"/>
          <w:color w:val="000000"/>
          <w:sz w:val="28"/>
          <w:szCs w:val="28"/>
        </w:rPr>
        <w:t>Microphones:</w:t>
      </w:r>
      <w:r w:rsidR="000D27F5" w:rsidRPr="00203254">
        <w:rPr>
          <w:rFonts w:eastAsia="Times New Roman"/>
          <w:color w:val="000000"/>
          <w:sz w:val="28"/>
          <w:szCs w:val="28"/>
        </w:rPr>
        <w:t xml:space="preserve">   </w:t>
      </w:r>
      <w:hyperlink r:id="rId8" w:history="1">
        <w:r w:rsidR="000D27F5" w:rsidRPr="00203254">
          <w:rPr>
            <w:rStyle w:val="Hyperlink"/>
            <w:rFonts w:eastAsia="Times New Roman"/>
            <w:sz w:val="28"/>
            <w:szCs w:val="28"/>
          </w:rPr>
          <w:t>https://bit.ly/4bKa60H</w:t>
        </w:r>
      </w:hyperlink>
    </w:p>
    <w:p w14:paraId="4782175B" w14:textId="2716EECE" w:rsidR="003C77F9" w:rsidRPr="00203254" w:rsidRDefault="003C77F9" w:rsidP="003C77F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</w:rPr>
      </w:pPr>
      <w:r w:rsidRPr="00203254">
        <w:rPr>
          <w:rFonts w:ascii="Calibri" w:eastAsia="Times New Roman" w:hAnsi="Calibri" w:cs="Calibri"/>
          <w:color w:val="000000"/>
          <w:sz w:val="28"/>
          <w:szCs w:val="28"/>
        </w:rPr>
        <w:t>XLR Cables</w:t>
      </w:r>
      <w:r w:rsidR="000D27F5" w:rsidRPr="00203254">
        <w:rPr>
          <w:rFonts w:ascii="Calibri" w:eastAsia="Times New Roman" w:hAnsi="Calibri" w:cs="Calibri"/>
          <w:color w:val="000000"/>
          <w:sz w:val="28"/>
          <w:szCs w:val="28"/>
        </w:rPr>
        <w:t xml:space="preserve">    </w:t>
      </w:r>
      <w:hyperlink r:id="rId9" w:history="1">
        <w:r w:rsidR="000D27F5" w:rsidRPr="00203254">
          <w:rPr>
            <w:rStyle w:val="Hyperlink"/>
            <w:rFonts w:ascii="Calibri" w:eastAsia="Times New Roman" w:hAnsi="Calibri" w:cs="Calibri"/>
            <w:sz w:val="28"/>
            <w:szCs w:val="28"/>
          </w:rPr>
          <w:t>https://bit.ly/3VvKIGr</w:t>
        </w:r>
      </w:hyperlink>
    </w:p>
    <w:p w14:paraId="0F0C8607" w14:textId="5771EED0" w:rsidR="003C77F9" w:rsidRPr="00203254" w:rsidRDefault="003C77F9" w:rsidP="003C77F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</w:rPr>
      </w:pPr>
      <w:r w:rsidRPr="00203254"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>If you really need a "budget system"</w:t>
      </w:r>
      <w:r w:rsidR="000D27F5" w:rsidRPr="00203254">
        <w:rPr>
          <w:rFonts w:ascii="Calibri" w:eastAsia="Times New Roman" w:hAnsi="Calibri" w:cs="Calibri"/>
          <w:color w:val="000000"/>
          <w:sz w:val="28"/>
          <w:szCs w:val="28"/>
        </w:rPr>
        <w:t xml:space="preserve">    </w:t>
      </w:r>
      <w:hyperlink r:id="rId10" w:history="1">
        <w:r w:rsidR="000D27F5" w:rsidRPr="00203254">
          <w:rPr>
            <w:rStyle w:val="Hyperlink"/>
            <w:rFonts w:ascii="Calibri" w:eastAsia="Times New Roman" w:hAnsi="Calibri" w:cs="Calibri"/>
            <w:sz w:val="28"/>
            <w:szCs w:val="28"/>
          </w:rPr>
          <w:t>https://amzn.to/3RhvB0x</w:t>
        </w:r>
      </w:hyperlink>
    </w:p>
    <w:p w14:paraId="3F228337" w14:textId="77777777" w:rsidR="00AB6CCE" w:rsidRPr="006E1045" w:rsidRDefault="00AB6CCE" w:rsidP="00AB6CCE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6E1045">
        <w:rPr>
          <w:b/>
          <w:bCs/>
          <w:sz w:val="28"/>
          <w:szCs w:val="28"/>
        </w:rPr>
        <w:t>Purchase and install a comprehensive AV system for the Auditorium.</w:t>
      </w:r>
    </w:p>
    <w:p w14:paraId="5207DC9A" w14:textId="4EF437E0" w:rsidR="00AB6CCE" w:rsidRPr="006E1045" w:rsidRDefault="00AB6CCE" w:rsidP="00AB6CCE">
      <w:pPr>
        <w:pStyle w:val="ListParagraph"/>
        <w:rPr>
          <w:b/>
          <w:bCs/>
          <w:sz w:val="28"/>
          <w:szCs w:val="28"/>
        </w:rPr>
      </w:pPr>
      <w:r w:rsidRPr="006E1045">
        <w:rPr>
          <w:b/>
          <w:bCs/>
          <w:sz w:val="28"/>
          <w:szCs w:val="28"/>
        </w:rPr>
        <w:t xml:space="preserve">As per the Event Space </w:t>
      </w:r>
      <w:proofErr w:type="gramStart"/>
      <w:r w:rsidRPr="006E1045">
        <w:rPr>
          <w:b/>
          <w:bCs/>
          <w:sz w:val="28"/>
          <w:szCs w:val="28"/>
        </w:rPr>
        <w:t>Proposal  from</w:t>
      </w:r>
      <w:proofErr w:type="gramEnd"/>
      <w:r w:rsidRPr="006E1045">
        <w:rPr>
          <w:b/>
          <w:bCs/>
          <w:sz w:val="28"/>
          <w:szCs w:val="28"/>
        </w:rPr>
        <w:t xml:space="preserve"> High Country Low Voltage</w:t>
      </w:r>
      <w:r w:rsidR="006E1045">
        <w:rPr>
          <w:b/>
          <w:bCs/>
          <w:sz w:val="28"/>
          <w:szCs w:val="28"/>
        </w:rPr>
        <w:t xml:space="preserve"> or Spectrum AV</w:t>
      </w:r>
    </w:p>
    <w:p w14:paraId="73BE46DB" w14:textId="0AB1BD89" w:rsidR="00AB6CCE" w:rsidRDefault="00AB6CCE" w:rsidP="00AB6C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These various components can be installed in phases as needed.</w:t>
      </w:r>
    </w:p>
    <w:p w14:paraId="38E19F21" w14:textId="693F493A" w:rsidR="00AB6CCE" w:rsidRDefault="00AB6CCE" w:rsidP="00AB6CC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E330E">
        <w:rPr>
          <w:sz w:val="28"/>
          <w:szCs w:val="28"/>
          <w:highlight w:val="yellow"/>
        </w:rPr>
        <w:t>Most critical</w:t>
      </w:r>
      <w:r w:rsidR="007E330E">
        <w:rPr>
          <w:sz w:val="28"/>
          <w:szCs w:val="28"/>
          <w:highlight w:val="yellow"/>
        </w:rPr>
        <w:t xml:space="preserve"> to install ASAP</w:t>
      </w:r>
      <w:r w:rsidRPr="007E330E">
        <w:rPr>
          <w:sz w:val="28"/>
          <w:szCs w:val="28"/>
          <w:highlight w:val="yellow"/>
        </w:rPr>
        <w:t>--Control Booth Digital Mixing Board and all associated components to replace the old and broken Mixing Board we currently have</w:t>
      </w:r>
      <w:r>
        <w:rPr>
          <w:sz w:val="28"/>
          <w:szCs w:val="28"/>
        </w:rPr>
        <w:t xml:space="preserve">. </w:t>
      </w:r>
    </w:p>
    <w:p w14:paraId="46F6D367" w14:textId="5B441823" w:rsidR="00AB6CCE" w:rsidRDefault="00AB6CCE" w:rsidP="00AB6C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remainder of the components in the proposal could be installed at one</w:t>
      </w:r>
      <w:r w:rsidR="004A09BE">
        <w:rPr>
          <w:sz w:val="28"/>
          <w:szCs w:val="28"/>
        </w:rPr>
        <w:t xml:space="preserve"> or more</w:t>
      </w:r>
      <w:r>
        <w:rPr>
          <w:sz w:val="28"/>
          <w:szCs w:val="28"/>
        </w:rPr>
        <w:t xml:space="preserve"> time</w:t>
      </w:r>
      <w:r w:rsidR="004A09BE">
        <w:rPr>
          <w:sz w:val="28"/>
          <w:szCs w:val="28"/>
        </w:rPr>
        <w:t>s</w:t>
      </w:r>
      <w:r>
        <w:rPr>
          <w:sz w:val="28"/>
          <w:szCs w:val="28"/>
        </w:rPr>
        <w:t xml:space="preserve"> as available.</w:t>
      </w:r>
    </w:p>
    <w:p w14:paraId="27BFC5E8" w14:textId="562984CD" w:rsidR="006E1045" w:rsidRDefault="006E1045" w:rsidP="00AB6C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Use as much equipment that we already own and that is in good condition to help offset costs</w:t>
      </w:r>
    </w:p>
    <w:p w14:paraId="7F6785D4" w14:textId="77777777" w:rsidR="006E1045" w:rsidRDefault="006E1045" w:rsidP="00AB6C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This would include: </w:t>
      </w:r>
    </w:p>
    <w:p w14:paraId="31118A75" w14:textId="25F65B8D" w:rsidR="006E1045" w:rsidRDefault="006E1045" w:rsidP="006E1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Audio Listening System for Impaired Hearing Residents</w:t>
      </w:r>
    </w:p>
    <w:p w14:paraId="747354FD" w14:textId="3DF5939A" w:rsidR="006E1045" w:rsidRDefault="006E1045" w:rsidP="006E1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-Microphones</w:t>
      </w:r>
    </w:p>
    <w:p w14:paraId="6CB1F535" w14:textId="70B0A45C" w:rsidR="006E1045" w:rsidRDefault="006E1045" w:rsidP="006E1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-Wireless conferencing and Presentation System</w:t>
      </w:r>
    </w:p>
    <w:p w14:paraId="297E39CA" w14:textId="61F5345C" w:rsidR="006E1045" w:rsidRDefault="006E1045" w:rsidP="006E1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-Conferencing Video Projector and Decoder</w:t>
      </w:r>
    </w:p>
    <w:p w14:paraId="3A85DE28" w14:textId="77777777" w:rsidR="006E1045" w:rsidRDefault="006E1045" w:rsidP="006E1045">
      <w:pPr>
        <w:pStyle w:val="ListParagraph"/>
        <w:rPr>
          <w:sz w:val="28"/>
          <w:szCs w:val="28"/>
        </w:rPr>
      </w:pPr>
    </w:p>
    <w:p w14:paraId="27FEE8EF" w14:textId="312429BF" w:rsidR="006E1045" w:rsidRDefault="006E1045" w:rsidP="006E104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Install a whole clubhouse PA system and any components and wiring as needed.  </w:t>
      </w:r>
    </w:p>
    <w:p w14:paraId="7FAEA9C6" w14:textId="3D912561" w:rsidR="006E1045" w:rsidRDefault="006E1045" w:rsidP="006E1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-We currently have a transmitter and </w:t>
      </w:r>
      <w:proofErr w:type="spellStart"/>
      <w:r>
        <w:rPr>
          <w:sz w:val="28"/>
          <w:szCs w:val="28"/>
        </w:rPr>
        <w:t>ipod</w:t>
      </w:r>
      <w:proofErr w:type="spellEnd"/>
      <w:r>
        <w:rPr>
          <w:sz w:val="28"/>
          <w:szCs w:val="28"/>
        </w:rPr>
        <w:t xml:space="preserve"> system for music in the main clubhouse, convert this to a PA system, and expand to the entire clubhouse. Relocate the transmitter to a more convenient location (currently in the back stage area)</w:t>
      </w:r>
    </w:p>
    <w:p w14:paraId="1CC86E4A" w14:textId="77777777" w:rsidR="006E1045" w:rsidRDefault="006E1045" w:rsidP="006E1045">
      <w:pPr>
        <w:pStyle w:val="ListParagraph"/>
        <w:rPr>
          <w:sz w:val="28"/>
          <w:szCs w:val="28"/>
        </w:rPr>
      </w:pPr>
    </w:p>
    <w:p w14:paraId="1F8E9840" w14:textId="5EABB3A2" w:rsidR="006E1045" w:rsidRDefault="006E1045" w:rsidP="006E104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Label and inventory everything, including switches on the walls, components, etc.</w:t>
      </w:r>
    </w:p>
    <w:p w14:paraId="366F9A59" w14:textId="77777777" w:rsidR="008428CE" w:rsidRDefault="008428CE" w:rsidP="008428CE">
      <w:pPr>
        <w:pStyle w:val="ListParagraph"/>
        <w:rPr>
          <w:sz w:val="28"/>
          <w:szCs w:val="28"/>
        </w:rPr>
      </w:pPr>
    </w:p>
    <w:p w14:paraId="23F50DF3" w14:textId="57F61384" w:rsidR="006E1045" w:rsidRDefault="006E1045" w:rsidP="006E104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Provide in person training to key staff, and provide written training materials for immediate access as needed.</w:t>
      </w:r>
    </w:p>
    <w:p w14:paraId="5D25D962" w14:textId="77777777" w:rsidR="008428CE" w:rsidRDefault="008428CE" w:rsidP="008428CE">
      <w:pPr>
        <w:pStyle w:val="ListParagraph"/>
        <w:rPr>
          <w:sz w:val="28"/>
          <w:szCs w:val="28"/>
        </w:rPr>
      </w:pPr>
    </w:p>
    <w:p w14:paraId="3AFBD952" w14:textId="39CAA186" w:rsidR="006E1045" w:rsidRPr="007E330E" w:rsidRDefault="006E1045" w:rsidP="006E1045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7E330E">
        <w:rPr>
          <w:b/>
          <w:bCs/>
          <w:sz w:val="28"/>
          <w:szCs w:val="28"/>
        </w:rPr>
        <w:t xml:space="preserve">Utilize ONE MAIN </w:t>
      </w:r>
      <w:proofErr w:type="gramStart"/>
      <w:r w:rsidRPr="007E330E">
        <w:rPr>
          <w:b/>
          <w:bCs/>
          <w:sz w:val="28"/>
          <w:szCs w:val="28"/>
        </w:rPr>
        <w:t>company</w:t>
      </w:r>
      <w:proofErr w:type="gramEnd"/>
      <w:r w:rsidRPr="007E330E">
        <w:rPr>
          <w:b/>
          <w:bCs/>
          <w:sz w:val="28"/>
          <w:szCs w:val="28"/>
        </w:rPr>
        <w:t xml:space="preserve"> for all of these items, with warranty and ongoing support coverage. </w:t>
      </w:r>
    </w:p>
    <w:p w14:paraId="4F4DA457" w14:textId="77777777" w:rsidR="004B7B51" w:rsidRPr="004B7B51" w:rsidRDefault="004B7B51" w:rsidP="004B7B51">
      <w:pPr>
        <w:pStyle w:val="ListParagraph"/>
        <w:rPr>
          <w:sz w:val="28"/>
          <w:szCs w:val="28"/>
        </w:rPr>
      </w:pPr>
    </w:p>
    <w:p w14:paraId="726BF2F5" w14:textId="1929A044" w:rsidR="006E1045" w:rsidRDefault="006E1045" w:rsidP="006E104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Install upgraded projector system /screen system for the auditorium stage.</w:t>
      </w:r>
      <w:r w:rsidR="008428CE">
        <w:rPr>
          <w:sz w:val="28"/>
          <w:szCs w:val="28"/>
        </w:rPr>
        <w:t xml:space="preserve">   This is a long </w:t>
      </w:r>
      <w:proofErr w:type="gramStart"/>
      <w:r w:rsidR="008428CE">
        <w:rPr>
          <w:sz w:val="28"/>
          <w:szCs w:val="28"/>
        </w:rPr>
        <w:t>range planning</w:t>
      </w:r>
      <w:proofErr w:type="gramEnd"/>
      <w:r w:rsidR="008428CE">
        <w:rPr>
          <w:sz w:val="28"/>
          <w:szCs w:val="28"/>
        </w:rPr>
        <w:t xml:space="preserve"> item for the budget. </w:t>
      </w:r>
    </w:p>
    <w:p w14:paraId="147062B7" w14:textId="78E3C698" w:rsidR="006E1045" w:rsidRDefault="006E1045" w:rsidP="006E1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--Move current screen?</w:t>
      </w:r>
    </w:p>
    <w:p w14:paraId="127FFB05" w14:textId="4E64A98A" w:rsidR="006E1045" w:rsidRDefault="006E1045" w:rsidP="006E1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--Install AV Digital Cyclorama or equivalent, to be used for plays, productions, rentals, etc.  No need to provide </w:t>
      </w:r>
      <w:r w:rsidR="008428CE">
        <w:rPr>
          <w:sz w:val="28"/>
          <w:szCs w:val="28"/>
        </w:rPr>
        <w:t xml:space="preserve">physical stage sets, background can be changed digitally. </w:t>
      </w:r>
    </w:p>
    <w:p w14:paraId="75D2B07F" w14:textId="77777777" w:rsidR="004A09BE" w:rsidRDefault="004A09BE" w:rsidP="006E1045">
      <w:pPr>
        <w:pStyle w:val="ListParagraph"/>
        <w:rPr>
          <w:sz w:val="28"/>
          <w:szCs w:val="28"/>
        </w:rPr>
      </w:pPr>
    </w:p>
    <w:p w14:paraId="154EB319" w14:textId="7FF4E7B5" w:rsidR="004A09BE" w:rsidRDefault="004A09BE" w:rsidP="004A09B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High Country Low </w:t>
      </w:r>
      <w:proofErr w:type="gramStart"/>
      <w:r>
        <w:rPr>
          <w:sz w:val="28"/>
          <w:szCs w:val="28"/>
        </w:rPr>
        <w:t>Voltage  pricing</w:t>
      </w:r>
      <w:proofErr w:type="gramEnd"/>
      <w:r>
        <w:rPr>
          <w:sz w:val="28"/>
          <w:szCs w:val="28"/>
        </w:rPr>
        <w:t xml:space="preserve"> proposals</w:t>
      </w:r>
      <w:r w:rsidR="006260DF">
        <w:rPr>
          <w:sz w:val="28"/>
          <w:szCs w:val="28"/>
        </w:rPr>
        <w:t xml:space="preserve"> of complete Auditorium and Digital Cyclorama projects.</w:t>
      </w:r>
    </w:p>
    <w:p w14:paraId="08F50081" w14:textId="0204F56D" w:rsidR="006260DF" w:rsidRDefault="006260DF" w:rsidP="006260D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Currently we have Auditorium Event Space </w:t>
      </w:r>
      <w:proofErr w:type="gramStart"/>
      <w:r>
        <w:rPr>
          <w:sz w:val="28"/>
          <w:szCs w:val="28"/>
        </w:rPr>
        <w:t>Upgrades  4.29.24</w:t>
      </w:r>
      <w:proofErr w:type="gramEnd"/>
      <w:r>
        <w:rPr>
          <w:sz w:val="28"/>
          <w:szCs w:val="28"/>
        </w:rPr>
        <w:t xml:space="preserve"> =$68,228.62</w:t>
      </w:r>
    </w:p>
    <w:p w14:paraId="4D894EA5" w14:textId="445AE1C9" w:rsidR="006260DF" w:rsidRDefault="006260DF" w:rsidP="006260D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Currently we have Auditorium Stage Digital Cyclorama $61,878.05</w:t>
      </w:r>
    </w:p>
    <w:p w14:paraId="4C21A538" w14:textId="77777777" w:rsidR="004B7B51" w:rsidRDefault="004B7B51" w:rsidP="006260DF">
      <w:pPr>
        <w:pStyle w:val="ListParagraph"/>
        <w:rPr>
          <w:sz w:val="28"/>
          <w:szCs w:val="28"/>
        </w:rPr>
      </w:pPr>
    </w:p>
    <w:p w14:paraId="1AF28A04" w14:textId="448210C4" w:rsidR="004A09BE" w:rsidRDefault="004A09BE" w:rsidP="004A09B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Waiting upon Spectrum AV pricing proposals</w:t>
      </w:r>
      <w:r w:rsidR="006260DF">
        <w:rPr>
          <w:sz w:val="28"/>
          <w:szCs w:val="28"/>
        </w:rPr>
        <w:t xml:space="preserve"> </w:t>
      </w:r>
    </w:p>
    <w:p w14:paraId="5118714C" w14:textId="77777777" w:rsidR="004B7B51" w:rsidRDefault="004B7B51" w:rsidP="004B7B51">
      <w:pPr>
        <w:pStyle w:val="ListParagraph"/>
        <w:rPr>
          <w:sz w:val="28"/>
          <w:szCs w:val="28"/>
        </w:rPr>
      </w:pPr>
    </w:p>
    <w:p w14:paraId="46DABC57" w14:textId="1F5AD205" w:rsidR="004A09BE" w:rsidRDefault="007E330E" w:rsidP="004A09B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4A09BE">
        <w:rPr>
          <w:sz w:val="28"/>
          <w:szCs w:val="28"/>
        </w:rPr>
        <w:t>resentation by Josh Kent to HGMD June 6, 2024.</w:t>
      </w:r>
    </w:p>
    <w:p w14:paraId="5CFE20D6" w14:textId="77777777" w:rsidR="007E330E" w:rsidRPr="007E330E" w:rsidRDefault="007E330E" w:rsidP="007E330E">
      <w:pPr>
        <w:pStyle w:val="ListParagraph"/>
        <w:rPr>
          <w:sz w:val="28"/>
          <w:szCs w:val="28"/>
        </w:rPr>
      </w:pPr>
    </w:p>
    <w:p w14:paraId="5D0EE8CC" w14:textId="5ED34055" w:rsidR="000C3209" w:rsidRPr="004B7B51" w:rsidRDefault="000C3209" w:rsidP="006260DF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4B7B51">
        <w:rPr>
          <w:b/>
          <w:bCs/>
          <w:sz w:val="28"/>
          <w:szCs w:val="28"/>
        </w:rPr>
        <w:t xml:space="preserve">Price Summary of item #2 Control Booth Digital </w:t>
      </w:r>
      <w:proofErr w:type="spellStart"/>
      <w:r w:rsidRPr="004B7B51">
        <w:rPr>
          <w:b/>
          <w:bCs/>
          <w:sz w:val="28"/>
          <w:szCs w:val="28"/>
        </w:rPr>
        <w:t>ConsoleMixing</w:t>
      </w:r>
      <w:proofErr w:type="spellEnd"/>
      <w:r w:rsidRPr="004B7B51">
        <w:rPr>
          <w:b/>
          <w:bCs/>
          <w:sz w:val="28"/>
          <w:szCs w:val="28"/>
        </w:rPr>
        <w:t xml:space="preserve"> Board</w:t>
      </w:r>
      <w:r w:rsidR="00CD0CAD" w:rsidRPr="004B7B51">
        <w:rPr>
          <w:b/>
          <w:bCs/>
          <w:sz w:val="28"/>
          <w:szCs w:val="28"/>
        </w:rPr>
        <w:t xml:space="preserve">, Connections </w:t>
      </w:r>
      <w:r w:rsidRPr="004B7B51">
        <w:rPr>
          <w:b/>
          <w:bCs/>
          <w:sz w:val="28"/>
          <w:szCs w:val="28"/>
        </w:rPr>
        <w:t>and Installation Only</w:t>
      </w:r>
      <w:r w:rsidR="00CD0CAD" w:rsidRPr="004B7B51">
        <w:rPr>
          <w:b/>
          <w:bCs/>
          <w:sz w:val="28"/>
          <w:szCs w:val="28"/>
        </w:rPr>
        <w:t>, comparable sizes to current</w:t>
      </w:r>
    </w:p>
    <w:p w14:paraId="2C7A9E84" w14:textId="77777777" w:rsidR="00CD0CAD" w:rsidRPr="00CD0CAD" w:rsidRDefault="00CD0CAD" w:rsidP="00CD0CAD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21"/>
        <w:gridCol w:w="2322"/>
        <w:gridCol w:w="2320"/>
        <w:gridCol w:w="2325"/>
      </w:tblGrid>
      <w:tr w:rsidR="00CD0CAD" w14:paraId="58AC3200" w14:textId="77777777" w:rsidTr="00CD0CAD">
        <w:tc>
          <w:tcPr>
            <w:tcW w:w="2337" w:type="dxa"/>
            <w:shd w:val="clear" w:color="auto" w:fill="F2F2F2" w:themeFill="background1" w:themeFillShade="F2"/>
          </w:tcPr>
          <w:p w14:paraId="48303C81" w14:textId="1F7CD15F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Company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78801628" w14:textId="77777777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Brand of Digital</w:t>
            </w:r>
          </w:p>
          <w:p w14:paraId="7D8DFB13" w14:textId="40DC4143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Console Mix Board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4AE5FC6A" w14:textId="42F25AF4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741159BA" w14:textId="3A1A9914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</w:t>
            </w:r>
          </w:p>
        </w:tc>
      </w:tr>
      <w:tr w:rsidR="00CD0CAD" w14:paraId="26983B83" w14:textId="77777777" w:rsidTr="00CD0CAD">
        <w:tc>
          <w:tcPr>
            <w:tcW w:w="2337" w:type="dxa"/>
          </w:tcPr>
          <w:p w14:paraId="61070689" w14:textId="328388E1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Currently Installed</w:t>
            </w:r>
          </w:p>
        </w:tc>
        <w:tc>
          <w:tcPr>
            <w:tcW w:w="2337" w:type="dxa"/>
          </w:tcPr>
          <w:p w14:paraId="65929C1F" w14:textId="19446612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Presonus</w:t>
            </w:r>
            <w:proofErr w:type="spellEnd"/>
          </w:p>
        </w:tc>
        <w:tc>
          <w:tcPr>
            <w:tcW w:w="2338" w:type="dxa"/>
          </w:tcPr>
          <w:p w14:paraId="447C2FBF" w14:textId="77777777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B408E19" w14:textId="391E62FA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Old, needs replacing</w:t>
            </w:r>
          </w:p>
        </w:tc>
      </w:tr>
      <w:tr w:rsidR="00CD0CAD" w14:paraId="34DC5503" w14:textId="77777777" w:rsidTr="00CD0CAD">
        <w:tc>
          <w:tcPr>
            <w:tcW w:w="2337" w:type="dxa"/>
          </w:tcPr>
          <w:p w14:paraId="392FCFC1" w14:textId="5ECAFC77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Acoustech</w:t>
            </w:r>
            <w:proofErr w:type="spellEnd"/>
          </w:p>
        </w:tc>
        <w:tc>
          <w:tcPr>
            <w:tcW w:w="2337" w:type="dxa"/>
          </w:tcPr>
          <w:p w14:paraId="7A41FDAB" w14:textId="1ADA0C8E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Yamaha</w:t>
            </w:r>
          </w:p>
        </w:tc>
        <w:tc>
          <w:tcPr>
            <w:tcW w:w="2338" w:type="dxa"/>
          </w:tcPr>
          <w:p w14:paraId="50AD922A" w14:textId="1D193AE8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$13,300</w:t>
            </w:r>
          </w:p>
        </w:tc>
        <w:tc>
          <w:tcPr>
            <w:tcW w:w="2338" w:type="dxa"/>
          </w:tcPr>
          <w:p w14:paraId="2DCD37A4" w14:textId="4B2D4DE3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do NOT want this provider</w:t>
            </w:r>
          </w:p>
        </w:tc>
      </w:tr>
      <w:tr w:rsidR="00CD0CAD" w14:paraId="0E5E632B" w14:textId="77777777" w:rsidTr="00CD0CAD">
        <w:tc>
          <w:tcPr>
            <w:tcW w:w="2337" w:type="dxa"/>
          </w:tcPr>
          <w:p w14:paraId="03B6240B" w14:textId="0B7DB447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Acoustech</w:t>
            </w:r>
            <w:proofErr w:type="spellEnd"/>
          </w:p>
        </w:tc>
        <w:tc>
          <w:tcPr>
            <w:tcW w:w="2337" w:type="dxa"/>
          </w:tcPr>
          <w:p w14:paraId="7D916633" w14:textId="4FF0C659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 &amp; Heath SQ 7</w:t>
            </w:r>
          </w:p>
        </w:tc>
        <w:tc>
          <w:tcPr>
            <w:tcW w:w="2338" w:type="dxa"/>
          </w:tcPr>
          <w:p w14:paraId="4E0AB92C" w14:textId="78184F3D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$10,225</w:t>
            </w:r>
          </w:p>
        </w:tc>
        <w:tc>
          <w:tcPr>
            <w:tcW w:w="2338" w:type="dxa"/>
          </w:tcPr>
          <w:p w14:paraId="0C6EB690" w14:textId="30C0F80F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do NOT want this provider</w:t>
            </w:r>
          </w:p>
        </w:tc>
      </w:tr>
      <w:tr w:rsidR="00CD0CAD" w14:paraId="601842EA" w14:textId="77777777" w:rsidTr="00CD0CAD">
        <w:tc>
          <w:tcPr>
            <w:tcW w:w="2337" w:type="dxa"/>
          </w:tcPr>
          <w:p w14:paraId="51033767" w14:textId="7125533C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Sweetwater Instruments</w:t>
            </w:r>
          </w:p>
        </w:tc>
        <w:tc>
          <w:tcPr>
            <w:tcW w:w="2337" w:type="dxa"/>
          </w:tcPr>
          <w:p w14:paraId="03714503" w14:textId="12253F97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Prosonus</w:t>
            </w:r>
            <w:proofErr w:type="spellEnd"/>
            <w:r>
              <w:rPr>
                <w:sz w:val="28"/>
                <w:szCs w:val="28"/>
              </w:rPr>
              <w:t xml:space="preserve"> 32 CM</w:t>
            </w:r>
          </w:p>
        </w:tc>
        <w:tc>
          <w:tcPr>
            <w:tcW w:w="2338" w:type="dxa"/>
          </w:tcPr>
          <w:p w14:paraId="2B71285B" w14:textId="38414FC4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$2827</w:t>
            </w:r>
            <w:r w:rsidR="004B7B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99</w:t>
            </w:r>
          </w:p>
        </w:tc>
        <w:tc>
          <w:tcPr>
            <w:tcW w:w="2338" w:type="dxa"/>
          </w:tcPr>
          <w:p w14:paraId="3D4AFA9F" w14:textId="77777777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Product only</w:t>
            </w:r>
          </w:p>
          <w:p w14:paraId="2F26019A" w14:textId="66FA8CE7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Installation</w:t>
            </w:r>
          </w:p>
        </w:tc>
      </w:tr>
      <w:tr w:rsidR="00CD0CAD" w14:paraId="37973A91" w14:textId="77777777" w:rsidTr="00CD0CAD">
        <w:tc>
          <w:tcPr>
            <w:tcW w:w="2337" w:type="dxa"/>
          </w:tcPr>
          <w:p w14:paraId="45869EE8" w14:textId="726A330D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 Rinehart</w:t>
            </w:r>
          </w:p>
        </w:tc>
        <w:tc>
          <w:tcPr>
            <w:tcW w:w="2337" w:type="dxa"/>
          </w:tcPr>
          <w:p w14:paraId="588B16B4" w14:textId="7CE5F1D9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Installation of new mixing board from Sweetwater</w:t>
            </w:r>
          </w:p>
        </w:tc>
        <w:tc>
          <w:tcPr>
            <w:tcW w:w="2338" w:type="dxa"/>
          </w:tcPr>
          <w:p w14:paraId="6AF2CADC" w14:textId="02A376C0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$300.00</w:t>
            </w:r>
          </w:p>
        </w:tc>
        <w:tc>
          <w:tcPr>
            <w:tcW w:w="2338" w:type="dxa"/>
          </w:tcPr>
          <w:p w14:paraId="7F5D4118" w14:textId="37FEDDC8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Installation of Sweetwater product</w:t>
            </w:r>
            <w:r w:rsidR="004B7B51">
              <w:rPr>
                <w:sz w:val="28"/>
                <w:szCs w:val="28"/>
              </w:rPr>
              <w:t>, above</w:t>
            </w:r>
          </w:p>
        </w:tc>
      </w:tr>
      <w:tr w:rsidR="00CD0CAD" w14:paraId="10D1634A" w14:textId="77777777" w:rsidTr="00CD0CAD">
        <w:tc>
          <w:tcPr>
            <w:tcW w:w="2337" w:type="dxa"/>
          </w:tcPr>
          <w:p w14:paraId="560F2C94" w14:textId="040658DE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 Country Low Voltage</w:t>
            </w:r>
          </w:p>
        </w:tc>
        <w:tc>
          <w:tcPr>
            <w:tcW w:w="2337" w:type="dxa"/>
          </w:tcPr>
          <w:p w14:paraId="757FF7EA" w14:textId="77777777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 &amp; Heath</w:t>
            </w:r>
          </w:p>
          <w:p w14:paraId="1F2E204E" w14:textId="1D478860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AH-SQ-5</w:t>
            </w:r>
          </w:p>
        </w:tc>
        <w:tc>
          <w:tcPr>
            <w:tcW w:w="2338" w:type="dxa"/>
          </w:tcPr>
          <w:p w14:paraId="479A1173" w14:textId="79ABA953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$7,444.78`</w:t>
            </w:r>
          </w:p>
        </w:tc>
        <w:tc>
          <w:tcPr>
            <w:tcW w:w="2338" w:type="dxa"/>
          </w:tcPr>
          <w:p w14:paraId="7C9C3CB2" w14:textId="6F4A3153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Provider presentation to HGMD BOD 6/6/24</w:t>
            </w:r>
          </w:p>
        </w:tc>
      </w:tr>
      <w:tr w:rsidR="00CD0CAD" w14:paraId="52DEB0AA" w14:textId="77777777" w:rsidTr="00CD0CAD">
        <w:tc>
          <w:tcPr>
            <w:tcW w:w="2337" w:type="dxa"/>
          </w:tcPr>
          <w:p w14:paraId="561104D7" w14:textId="0E3DBB78" w:rsidR="00CD0CAD" w:rsidRDefault="006260DF" w:rsidP="00CD0CA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Spectrum AV</w:t>
            </w:r>
          </w:p>
        </w:tc>
        <w:tc>
          <w:tcPr>
            <w:tcW w:w="2337" w:type="dxa"/>
          </w:tcPr>
          <w:p w14:paraId="65F3947B" w14:textId="77777777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C940D7F" w14:textId="77777777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6D6A0AB" w14:textId="77777777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CD0CAD" w14:paraId="6C717927" w14:textId="77777777" w:rsidTr="00CD0CAD">
        <w:tc>
          <w:tcPr>
            <w:tcW w:w="2337" w:type="dxa"/>
          </w:tcPr>
          <w:p w14:paraId="5AC13645" w14:textId="77777777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14BCA1C" w14:textId="77777777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395743C" w14:textId="77777777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798D007" w14:textId="77777777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CD0CAD" w14:paraId="3C2612DB" w14:textId="77777777" w:rsidTr="00CD0CAD">
        <w:tc>
          <w:tcPr>
            <w:tcW w:w="2337" w:type="dxa"/>
          </w:tcPr>
          <w:p w14:paraId="680C4136" w14:textId="77777777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92EA8AF" w14:textId="77777777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E0A02E9" w14:textId="77777777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11E8D77" w14:textId="77777777" w:rsidR="00CD0CAD" w:rsidRDefault="00CD0CAD" w:rsidP="00CD0CA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30BC2F93" w14:textId="77777777" w:rsidR="000C3209" w:rsidRPr="000C3209" w:rsidRDefault="000C3209" w:rsidP="000C3209">
      <w:pPr>
        <w:pStyle w:val="ListParagraph"/>
        <w:rPr>
          <w:sz w:val="28"/>
          <w:szCs w:val="28"/>
        </w:rPr>
      </w:pPr>
    </w:p>
    <w:sectPr w:rsidR="000C3209" w:rsidRPr="000C3209" w:rsidSect="007E330E">
      <w:pgSz w:w="12240" w:h="15840"/>
      <w:pgMar w:top="864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84D"/>
    <w:multiLevelType w:val="hybridMultilevel"/>
    <w:tmpl w:val="AF06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6354B"/>
    <w:multiLevelType w:val="hybridMultilevel"/>
    <w:tmpl w:val="83444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17642"/>
    <w:multiLevelType w:val="hybridMultilevel"/>
    <w:tmpl w:val="31CA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45551"/>
    <w:multiLevelType w:val="hybridMultilevel"/>
    <w:tmpl w:val="DD826CE6"/>
    <w:lvl w:ilvl="0" w:tplc="B902FD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F81E1D"/>
    <w:multiLevelType w:val="hybridMultilevel"/>
    <w:tmpl w:val="96BA0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16918"/>
    <w:multiLevelType w:val="hybridMultilevel"/>
    <w:tmpl w:val="6A88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CE"/>
    <w:rsid w:val="00043FD7"/>
    <w:rsid w:val="000C3209"/>
    <w:rsid w:val="000D27F5"/>
    <w:rsid w:val="001D4FC5"/>
    <w:rsid w:val="00203254"/>
    <w:rsid w:val="002607C2"/>
    <w:rsid w:val="003C2046"/>
    <w:rsid w:val="003C77F9"/>
    <w:rsid w:val="004A09BE"/>
    <w:rsid w:val="004B7B51"/>
    <w:rsid w:val="006260DF"/>
    <w:rsid w:val="006E1045"/>
    <w:rsid w:val="00794CDB"/>
    <w:rsid w:val="007E330E"/>
    <w:rsid w:val="00823485"/>
    <w:rsid w:val="008428CE"/>
    <w:rsid w:val="008A77EB"/>
    <w:rsid w:val="00AB6CCE"/>
    <w:rsid w:val="00CD0CAD"/>
    <w:rsid w:val="00D407AC"/>
    <w:rsid w:val="00E54415"/>
    <w:rsid w:val="00E86859"/>
    <w:rsid w:val="00E9645C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D49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C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C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C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C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C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C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C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C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C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C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C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6CCE"/>
    <w:rPr>
      <w:color w:val="467886"/>
      <w:u w:val="single"/>
    </w:rPr>
  </w:style>
  <w:style w:type="table" w:styleId="TableGrid">
    <w:name w:val="Table Grid"/>
    <w:basedOn w:val="TableNormal"/>
    <w:uiPriority w:val="39"/>
    <w:rsid w:val="00CD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27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C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C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C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C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C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C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C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C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C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C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C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6CCE"/>
    <w:rPr>
      <w:color w:val="467886"/>
      <w:u w:val="single"/>
    </w:rPr>
  </w:style>
  <w:style w:type="table" w:styleId="TableGrid">
    <w:name w:val="Table Grid"/>
    <w:basedOn w:val="TableNormal"/>
    <w:uiPriority w:val="39"/>
    <w:rsid w:val="00CD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2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bit.ly/4bO8939" TargetMode="External"/><Relationship Id="rId7" Type="http://schemas.openxmlformats.org/officeDocument/2006/relationships/hyperlink" Target="https://bit.ly/3yJUBqO" TargetMode="External"/><Relationship Id="rId8" Type="http://schemas.openxmlformats.org/officeDocument/2006/relationships/hyperlink" Target="https://bit.ly/4bKa60H" TargetMode="External"/><Relationship Id="rId9" Type="http://schemas.openxmlformats.org/officeDocument/2006/relationships/hyperlink" Target="https://bit.ly/3VvKIGr" TargetMode="External"/><Relationship Id="rId10" Type="http://schemas.openxmlformats.org/officeDocument/2006/relationships/hyperlink" Target="https://amzn.to/3RhvB0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3892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Linsenbigler</dc:creator>
  <cp:keywords/>
  <dc:description/>
  <cp:lastModifiedBy>Robin O'Meara</cp:lastModifiedBy>
  <cp:revision>2</cp:revision>
  <cp:lastPrinted>2024-06-06T01:46:00Z</cp:lastPrinted>
  <dcterms:created xsi:type="dcterms:W3CDTF">2024-07-09T02:40:00Z</dcterms:created>
  <dcterms:modified xsi:type="dcterms:W3CDTF">2024-07-09T02:40:00Z</dcterms:modified>
</cp:coreProperties>
</file>