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2B13" w14:textId="1EE31725" w:rsidR="00653A2A" w:rsidRDefault="0047133D" w:rsidP="0047133D">
      <w:pPr>
        <w:jc w:val="center"/>
        <w:rPr>
          <w:sz w:val="28"/>
          <w:szCs w:val="28"/>
        </w:rPr>
      </w:pPr>
      <w:r w:rsidRPr="0047133D">
        <w:rPr>
          <w:sz w:val="28"/>
          <w:szCs w:val="28"/>
        </w:rPr>
        <w:t>Restaurant Entertainment Committee Report</w:t>
      </w:r>
    </w:p>
    <w:p w14:paraId="5EC9D7ED" w14:textId="225E8F68" w:rsidR="002433FE" w:rsidRDefault="002433FE" w:rsidP="0047133D">
      <w:pPr>
        <w:jc w:val="center"/>
        <w:rPr>
          <w:sz w:val="28"/>
          <w:szCs w:val="28"/>
        </w:rPr>
      </w:pPr>
      <w:r>
        <w:rPr>
          <w:sz w:val="28"/>
          <w:szCs w:val="28"/>
        </w:rPr>
        <w:t>05/30/2024</w:t>
      </w:r>
    </w:p>
    <w:p w14:paraId="30A5E8A8" w14:textId="77777777" w:rsidR="0047133D" w:rsidRDefault="0047133D" w:rsidP="0047133D">
      <w:pPr>
        <w:rPr>
          <w:sz w:val="28"/>
          <w:szCs w:val="28"/>
        </w:rPr>
      </w:pPr>
    </w:p>
    <w:p w14:paraId="62651E94" w14:textId="3468C638" w:rsidR="0047133D" w:rsidRDefault="0047133D" w:rsidP="004713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Conflict with Clubhouse Auditorium Planning Dances</w:t>
      </w:r>
    </w:p>
    <w:p w14:paraId="4FE4819D" w14:textId="3FBA2C7B" w:rsidR="0047133D" w:rsidRDefault="0047133D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Scheduling same bands that play on Friday night in restaurant</w:t>
      </w:r>
    </w:p>
    <w:p w14:paraId="3FE83418" w14:textId="6849EC32" w:rsidR="0047133D" w:rsidRDefault="0047133D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SEAC Committee wants restaurant to not plan dance on 2</w:t>
      </w:r>
      <w:r w:rsidRPr="0047133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Fri</w:t>
      </w:r>
    </w:p>
    <w:p w14:paraId="1BAF9643" w14:textId="66D04C38" w:rsidR="0047133D" w:rsidRDefault="002362A2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Suggest they</w:t>
      </w:r>
      <w:r w:rsidR="0047133D">
        <w:rPr>
          <w:sz w:val="28"/>
          <w:szCs w:val="28"/>
        </w:rPr>
        <w:t xml:space="preserve"> do </w:t>
      </w:r>
      <w:r>
        <w:rPr>
          <w:sz w:val="28"/>
          <w:szCs w:val="28"/>
        </w:rPr>
        <w:t xml:space="preserve">not do </w:t>
      </w:r>
      <w:r w:rsidR="0047133D">
        <w:rPr>
          <w:sz w:val="28"/>
          <w:szCs w:val="28"/>
        </w:rPr>
        <w:t>dances but entertainment groups</w:t>
      </w:r>
    </w:p>
    <w:p w14:paraId="68A3CBDF" w14:textId="28FC2E30" w:rsidR="0047133D" w:rsidRDefault="0047133D" w:rsidP="0047133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Ex: Comedian, Frolics, Themed </w:t>
      </w:r>
      <w:r w:rsidR="002362A2">
        <w:rPr>
          <w:sz w:val="28"/>
          <w:szCs w:val="28"/>
        </w:rPr>
        <w:t>Parties</w:t>
      </w:r>
      <w:r>
        <w:rPr>
          <w:sz w:val="28"/>
          <w:szCs w:val="28"/>
        </w:rPr>
        <w:t>, Live Plays</w:t>
      </w:r>
    </w:p>
    <w:p w14:paraId="7023AF46" w14:textId="77777777" w:rsidR="00FB65D8" w:rsidRDefault="00FB27B8" w:rsidP="00FB65D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No food (market dinner in restaurant) </w:t>
      </w: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cash bar</w:t>
      </w:r>
    </w:p>
    <w:p w14:paraId="158AF0EA" w14:textId="3961987C" w:rsidR="002362A2" w:rsidRPr="002362A2" w:rsidRDefault="002362A2" w:rsidP="00FB65D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6539E098" w14:textId="36EE84D4" w:rsidR="0047133D" w:rsidRDefault="0047133D" w:rsidP="004713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Friday Night Music</w:t>
      </w:r>
    </w:p>
    <w:p w14:paraId="4B325407" w14:textId="189F55F8" w:rsidR="0047133D" w:rsidRDefault="0047133D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Budgeting or cover charge?</w:t>
      </w:r>
    </w:p>
    <w:p w14:paraId="45F9CC6D" w14:textId="41B8FC3A" w:rsidR="0047133D" w:rsidRDefault="0047133D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Would like to keep them at a cover charge for 2024</w:t>
      </w:r>
    </w:p>
    <w:p w14:paraId="0622D605" w14:textId="71C3D72E" w:rsidR="002362A2" w:rsidRDefault="002362A2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Possible Karaoke on 2</w:t>
      </w:r>
      <w:r w:rsidRPr="002362A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Fri (alongside Sat Dances)</w:t>
      </w:r>
      <w:r w:rsidR="00FB65D8">
        <w:rPr>
          <w:sz w:val="28"/>
          <w:szCs w:val="28"/>
        </w:rPr>
        <w:t xml:space="preserve"> (Cormac not a fan)</w:t>
      </w:r>
    </w:p>
    <w:p w14:paraId="5552B41C" w14:textId="77777777" w:rsidR="0047133D" w:rsidRDefault="0047133D" w:rsidP="0047133D">
      <w:pPr>
        <w:pStyle w:val="ListParagraph"/>
        <w:ind w:left="1440"/>
        <w:rPr>
          <w:sz w:val="28"/>
          <w:szCs w:val="28"/>
        </w:rPr>
      </w:pPr>
    </w:p>
    <w:p w14:paraId="4A784791" w14:textId="6ED10F03" w:rsidR="0047133D" w:rsidRDefault="0047133D" w:rsidP="004713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Weds Music Patio Series </w:t>
      </w:r>
    </w:p>
    <w:p w14:paraId="0473063D" w14:textId="11AA38E3" w:rsidR="0047133D" w:rsidRDefault="0047133D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Beginning June 19 (possible June 12 if wine dinner falls through)</w:t>
      </w:r>
    </w:p>
    <w:p w14:paraId="134472A1" w14:textId="02DA03A2" w:rsidR="0047133D" w:rsidRDefault="0047133D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1-2 person bands-fun/upbeat</w:t>
      </w:r>
    </w:p>
    <w:p w14:paraId="4FE87FA0" w14:textId="77777777" w:rsidR="0047133D" w:rsidRDefault="0047133D" w:rsidP="0047133D">
      <w:pPr>
        <w:pStyle w:val="ListParagraph"/>
        <w:ind w:left="1440"/>
        <w:rPr>
          <w:sz w:val="28"/>
          <w:szCs w:val="28"/>
        </w:rPr>
      </w:pPr>
    </w:p>
    <w:p w14:paraId="3CDB5C04" w14:textId="52438777" w:rsidR="0047133D" w:rsidRDefault="0047133D" w:rsidP="004713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Sat Night Music</w:t>
      </w:r>
    </w:p>
    <w:p w14:paraId="2FB68101" w14:textId="738C91AC" w:rsidR="0047133D" w:rsidRDefault="0047133D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Beginning June 1</w:t>
      </w:r>
      <w:r w:rsidRPr="0047133D">
        <w:rPr>
          <w:sz w:val="28"/>
          <w:szCs w:val="28"/>
          <w:vertAlign w:val="superscript"/>
        </w:rPr>
        <w:t>st</w:t>
      </w:r>
    </w:p>
    <w:p w14:paraId="69B2B12E" w14:textId="716DBB95" w:rsidR="0047133D" w:rsidRDefault="0047133D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Piano playing dinner music</w:t>
      </w:r>
    </w:p>
    <w:p w14:paraId="4950CBA6" w14:textId="14A1379D" w:rsidR="0047133D" w:rsidRPr="0047133D" w:rsidRDefault="0047133D" w:rsidP="004713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Same person every Sat</w:t>
      </w:r>
    </w:p>
    <w:sectPr w:rsidR="0047133D" w:rsidRPr="0047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973D1"/>
    <w:multiLevelType w:val="hybridMultilevel"/>
    <w:tmpl w:val="50507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7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3D"/>
    <w:rsid w:val="002362A2"/>
    <w:rsid w:val="002433FE"/>
    <w:rsid w:val="0047133D"/>
    <w:rsid w:val="00653A2A"/>
    <w:rsid w:val="00F65A93"/>
    <w:rsid w:val="00FB27B8"/>
    <w:rsid w:val="00F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07BA"/>
  <w15:chartTrackingRefBased/>
  <w15:docId w15:val="{C9B1D0A8-EDCE-4FD9-A578-9152D695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Guise</dc:creator>
  <cp:keywords/>
  <dc:description/>
  <cp:lastModifiedBy>Crystal Guise</cp:lastModifiedBy>
  <cp:revision>4</cp:revision>
  <dcterms:created xsi:type="dcterms:W3CDTF">2024-05-24T16:21:00Z</dcterms:created>
  <dcterms:modified xsi:type="dcterms:W3CDTF">2024-05-24T16:58:00Z</dcterms:modified>
</cp:coreProperties>
</file>