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5D23B" w14:textId="31A13DE9" w:rsidR="004E057A" w:rsidRDefault="00385E73">
      <w:bookmarkStart w:id="0" w:name="_GoBack"/>
      <w:bookmarkEnd w:id="0"/>
      <w:r>
        <w:t>Woodshop Club Report to Clubhouse Committee:</w:t>
      </w:r>
    </w:p>
    <w:p w14:paraId="14FD3933" w14:textId="31F84440" w:rsidR="00385E73" w:rsidRDefault="00385E73">
      <w:r>
        <w:t>November 12, 2024.  1 PM.</w:t>
      </w:r>
    </w:p>
    <w:p w14:paraId="08FC3695" w14:textId="77777777" w:rsidR="00385E73" w:rsidRDefault="00385E73"/>
    <w:p w14:paraId="73E39B3F" w14:textId="77777777" w:rsidR="00385E73" w:rsidRDefault="00385E73">
      <w:r>
        <w:t>The Woodshop club requests that the clubhouse committee recommend to the HGMD Board of directors that the board:</w:t>
      </w:r>
    </w:p>
    <w:p w14:paraId="151BAD8B" w14:textId="52C9C495" w:rsidR="00385E73" w:rsidRDefault="00385E73" w:rsidP="00385E73">
      <w:pPr>
        <w:pStyle w:val="ListParagraph"/>
        <w:numPr>
          <w:ilvl w:val="0"/>
          <w:numId w:val="1"/>
        </w:numPr>
      </w:pPr>
      <w:r>
        <w:t>approve a part time employee position to work in the woodshop to maintain the machines in the woodshop and perform other tasks as needed for the betterment of the woodshop.</w:t>
      </w:r>
    </w:p>
    <w:p w14:paraId="533F1C92" w14:textId="53FFF6C9" w:rsidR="00385E73" w:rsidRDefault="00385E73" w:rsidP="007D09E5">
      <w:pPr>
        <w:pStyle w:val="ListParagraph"/>
        <w:numPr>
          <w:ilvl w:val="0"/>
          <w:numId w:val="1"/>
        </w:numPr>
      </w:pPr>
      <w:r>
        <w:t>Approve using funds budgeted for maintenance of woodshop equipment for wages in fiscal 2024 not to exceed $1,000.00</w:t>
      </w:r>
      <w:r w:rsidR="007D09E5">
        <w:t>, which will include $500.00 in back pay for hours already worked.</w:t>
      </w:r>
    </w:p>
    <w:p w14:paraId="44A57B1F" w14:textId="4A5FE154" w:rsidR="00385E73" w:rsidRDefault="00385E73" w:rsidP="00385E73">
      <w:r>
        <w:t xml:space="preserve">Background.  </w:t>
      </w:r>
    </w:p>
    <w:p w14:paraId="3AE2468F" w14:textId="77777777" w:rsidR="00385E73" w:rsidRDefault="00385E73" w:rsidP="00385E73">
      <w:r>
        <w:t xml:space="preserve">There </w:t>
      </w:r>
      <w:proofErr w:type="gramStart"/>
      <w:r>
        <w:t>was no budgeted funds</w:t>
      </w:r>
      <w:proofErr w:type="gramEnd"/>
      <w:r>
        <w:t xml:space="preserve"> for wages for this position in 2024 but the chart below shows the other lines in the 2024 budget for the woodshop.  The “Actual” numbers shown in the chart are the best information available at this time.  </w:t>
      </w:r>
    </w:p>
    <w:tbl>
      <w:tblPr>
        <w:tblW w:w="9022" w:type="dxa"/>
        <w:tblLook w:val="04A0" w:firstRow="1" w:lastRow="0" w:firstColumn="1" w:lastColumn="0" w:noHBand="0" w:noVBand="1"/>
      </w:tblPr>
      <w:tblGrid>
        <w:gridCol w:w="5160"/>
        <w:gridCol w:w="1280"/>
        <w:gridCol w:w="1280"/>
        <w:gridCol w:w="1302"/>
      </w:tblGrid>
      <w:tr w:rsidR="006D567B" w:rsidRPr="006D567B" w14:paraId="6E83DE17" w14:textId="77777777" w:rsidTr="001A4300">
        <w:trPr>
          <w:trHeight w:val="300"/>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7223" w14:textId="77777777" w:rsidR="006D567B" w:rsidRPr="006D567B" w:rsidRDefault="006D567B" w:rsidP="006D567B">
            <w:pPr>
              <w:spacing w:after="0" w:line="240" w:lineRule="auto"/>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D27A6BF" w14:textId="77777777" w:rsidR="006D567B" w:rsidRPr="006D567B" w:rsidRDefault="006D567B" w:rsidP="006D567B">
            <w:pPr>
              <w:spacing w:after="0" w:line="240" w:lineRule="auto"/>
              <w:jc w:val="center"/>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Budget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534B4F1" w14:textId="77777777" w:rsidR="006D567B" w:rsidRPr="006D567B" w:rsidRDefault="006D567B" w:rsidP="006D567B">
            <w:pPr>
              <w:spacing w:after="0" w:line="240" w:lineRule="auto"/>
              <w:jc w:val="center"/>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Actual</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20E6D4D" w14:textId="77777777" w:rsidR="006D567B" w:rsidRPr="006D567B" w:rsidRDefault="006D567B" w:rsidP="006D567B">
            <w:pPr>
              <w:spacing w:after="0" w:line="240" w:lineRule="auto"/>
              <w:jc w:val="center"/>
              <w:rPr>
                <w:rFonts w:ascii="Calibri" w:eastAsia="Times New Roman" w:hAnsi="Calibri" w:cs="Calibri"/>
                <w:color w:val="000000"/>
                <w:kern w:val="0"/>
                <w14:ligatures w14:val="none"/>
              </w:rPr>
            </w:pPr>
            <w:r w:rsidRPr="006D567B">
              <w:rPr>
                <w:rFonts w:ascii="Calibri" w:eastAsia="Times New Roman" w:hAnsi="Calibri" w:cs="Calibri"/>
                <w:b/>
                <w:bCs/>
                <w:color w:val="FF0000"/>
                <w:kern w:val="0"/>
                <w14:ligatures w14:val="none"/>
              </w:rPr>
              <w:t>Over</w:t>
            </w:r>
            <w:r w:rsidRPr="006D567B">
              <w:rPr>
                <w:rFonts w:ascii="Calibri" w:eastAsia="Times New Roman" w:hAnsi="Calibri" w:cs="Calibri"/>
                <w:color w:val="000000"/>
                <w:kern w:val="0"/>
                <w14:ligatures w14:val="none"/>
              </w:rPr>
              <w:t>/Under</w:t>
            </w:r>
          </w:p>
        </w:tc>
      </w:tr>
      <w:tr w:rsidR="006D567B" w:rsidRPr="006D567B" w14:paraId="4CCE9A00" w14:textId="77777777" w:rsidTr="001A4300">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3EBFE42" w14:textId="77777777" w:rsidR="006D567B" w:rsidRPr="006D567B" w:rsidRDefault="006D567B" w:rsidP="006D567B">
            <w:pPr>
              <w:spacing w:after="0" w:line="240" w:lineRule="auto"/>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C683 - Repairs - Woodshop equipment</w:t>
            </w:r>
          </w:p>
        </w:tc>
        <w:tc>
          <w:tcPr>
            <w:tcW w:w="1280" w:type="dxa"/>
            <w:tcBorders>
              <w:top w:val="nil"/>
              <w:left w:val="nil"/>
              <w:bottom w:val="single" w:sz="4" w:space="0" w:color="auto"/>
              <w:right w:val="single" w:sz="4" w:space="0" w:color="auto"/>
            </w:tcBorders>
            <w:shd w:val="clear" w:color="auto" w:fill="auto"/>
            <w:noWrap/>
            <w:vAlign w:val="bottom"/>
            <w:hideMark/>
          </w:tcPr>
          <w:p w14:paraId="1F860504"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$7,000.00</w:t>
            </w:r>
          </w:p>
        </w:tc>
        <w:tc>
          <w:tcPr>
            <w:tcW w:w="1280" w:type="dxa"/>
            <w:tcBorders>
              <w:top w:val="nil"/>
              <w:left w:val="nil"/>
              <w:bottom w:val="single" w:sz="4" w:space="0" w:color="auto"/>
              <w:right w:val="single" w:sz="4" w:space="0" w:color="auto"/>
            </w:tcBorders>
            <w:shd w:val="clear" w:color="auto" w:fill="auto"/>
            <w:noWrap/>
            <w:vAlign w:val="bottom"/>
            <w:hideMark/>
          </w:tcPr>
          <w:p w14:paraId="737B3887"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$1,814.00</w:t>
            </w:r>
          </w:p>
        </w:tc>
        <w:tc>
          <w:tcPr>
            <w:tcW w:w="1302" w:type="dxa"/>
            <w:tcBorders>
              <w:top w:val="nil"/>
              <w:left w:val="nil"/>
              <w:bottom w:val="single" w:sz="4" w:space="0" w:color="auto"/>
              <w:right w:val="single" w:sz="4" w:space="0" w:color="auto"/>
            </w:tcBorders>
            <w:shd w:val="clear" w:color="auto" w:fill="auto"/>
            <w:noWrap/>
            <w:vAlign w:val="bottom"/>
            <w:hideMark/>
          </w:tcPr>
          <w:p w14:paraId="59347739"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$5,186.00</w:t>
            </w:r>
          </w:p>
        </w:tc>
      </w:tr>
      <w:tr w:rsidR="006D567B" w:rsidRPr="006D567B" w14:paraId="4569228A" w14:textId="77777777" w:rsidTr="001A4300">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CF6D91A" w14:textId="77777777" w:rsidR="006D567B" w:rsidRPr="006D567B" w:rsidRDefault="006D567B" w:rsidP="006D567B">
            <w:pPr>
              <w:spacing w:after="0" w:line="240" w:lineRule="auto"/>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C684 - Supplies - Woodshop Supplies</w:t>
            </w:r>
          </w:p>
        </w:tc>
        <w:tc>
          <w:tcPr>
            <w:tcW w:w="1280" w:type="dxa"/>
            <w:tcBorders>
              <w:top w:val="nil"/>
              <w:left w:val="nil"/>
              <w:bottom w:val="single" w:sz="4" w:space="0" w:color="auto"/>
              <w:right w:val="single" w:sz="4" w:space="0" w:color="auto"/>
            </w:tcBorders>
            <w:shd w:val="clear" w:color="auto" w:fill="auto"/>
            <w:noWrap/>
            <w:vAlign w:val="bottom"/>
            <w:hideMark/>
          </w:tcPr>
          <w:p w14:paraId="14F391E4"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$2,150.00</w:t>
            </w:r>
          </w:p>
        </w:tc>
        <w:tc>
          <w:tcPr>
            <w:tcW w:w="1280" w:type="dxa"/>
            <w:tcBorders>
              <w:top w:val="nil"/>
              <w:left w:val="nil"/>
              <w:bottom w:val="single" w:sz="4" w:space="0" w:color="auto"/>
              <w:right w:val="single" w:sz="4" w:space="0" w:color="auto"/>
            </w:tcBorders>
            <w:shd w:val="clear" w:color="auto" w:fill="auto"/>
            <w:noWrap/>
            <w:vAlign w:val="bottom"/>
            <w:hideMark/>
          </w:tcPr>
          <w:p w14:paraId="5F308A54"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$2,353.00</w:t>
            </w:r>
          </w:p>
        </w:tc>
        <w:tc>
          <w:tcPr>
            <w:tcW w:w="1302" w:type="dxa"/>
            <w:tcBorders>
              <w:top w:val="nil"/>
              <w:left w:val="nil"/>
              <w:bottom w:val="single" w:sz="4" w:space="0" w:color="auto"/>
              <w:right w:val="single" w:sz="4" w:space="0" w:color="auto"/>
            </w:tcBorders>
            <w:shd w:val="clear" w:color="auto" w:fill="auto"/>
            <w:noWrap/>
            <w:vAlign w:val="bottom"/>
            <w:hideMark/>
          </w:tcPr>
          <w:p w14:paraId="6437A2B0"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FF0000"/>
                <w:kern w:val="0"/>
                <w14:ligatures w14:val="none"/>
              </w:rPr>
              <w:t>$203.00</w:t>
            </w:r>
          </w:p>
        </w:tc>
      </w:tr>
      <w:tr w:rsidR="006D567B" w:rsidRPr="006D567B" w14:paraId="55A9B8BC" w14:textId="77777777" w:rsidTr="001A4300">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D5ED17C" w14:textId="77777777" w:rsidR="006D567B" w:rsidRPr="006D567B" w:rsidRDefault="006D567B" w:rsidP="006D567B">
            <w:pPr>
              <w:spacing w:after="0" w:line="240" w:lineRule="auto"/>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C688 - Non Capital Equipment - Woodshop equipment</w:t>
            </w:r>
          </w:p>
        </w:tc>
        <w:tc>
          <w:tcPr>
            <w:tcW w:w="1280" w:type="dxa"/>
            <w:tcBorders>
              <w:top w:val="nil"/>
              <w:left w:val="nil"/>
              <w:bottom w:val="single" w:sz="4" w:space="0" w:color="auto"/>
              <w:right w:val="single" w:sz="4" w:space="0" w:color="auto"/>
            </w:tcBorders>
            <w:shd w:val="clear" w:color="auto" w:fill="auto"/>
            <w:noWrap/>
            <w:vAlign w:val="bottom"/>
            <w:hideMark/>
          </w:tcPr>
          <w:p w14:paraId="69977B94"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$1,200.00</w:t>
            </w:r>
          </w:p>
        </w:tc>
        <w:tc>
          <w:tcPr>
            <w:tcW w:w="1280" w:type="dxa"/>
            <w:tcBorders>
              <w:top w:val="nil"/>
              <w:left w:val="nil"/>
              <w:bottom w:val="single" w:sz="4" w:space="0" w:color="auto"/>
              <w:right w:val="single" w:sz="4" w:space="0" w:color="auto"/>
            </w:tcBorders>
            <w:shd w:val="clear" w:color="auto" w:fill="auto"/>
            <w:noWrap/>
            <w:vAlign w:val="bottom"/>
            <w:hideMark/>
          </w:tcPr>
          <w:p w14:paraId="736CCE94"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$0.00</w:t>
            </w:r>
          </w:p>
        </w:tc>
        <w:tc>
          <w:tcPr>
            <w:tcW w:w="1302" w:type="dxa"/>
            <w:tcBorders>
              <w:top w:val="nil"/>
              <w:left w:val="nil"/>
              <w:bottom w:val="single" w:sz="4" w:space="0" w:color="auto"/>
              <w:right w:val="single" w:sz="4" w:space="0" w:color="auto"/>
            </w:tcBorders>
            <w:shd w:val="clear" w:color="auto" w:fill="auto"/>
            <w:noWrap/>
            <w:vAlign w:val="bottom"/>
            <w:hideMark/>
          </w:tcPr>
          <w:p w14:paraId="303E0099"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$1,200.00</w:t>
            </w:r>
          </w:p>
        </w:tc>
      </w:tr>
      <w:tr w:rsidR="006D567B" w:rsidRPr="006D567B" w14:paraId="51601437" w14:textId="77777777" w:rsidTr="001A4300">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B20E540"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6807CA19"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$10,350.00</w:t>
            </w:r>
          </w:p>
        </w:tc>
        <w:tc>
          <w:tcPr>
            <w:tcW w:w="1280" w:type="dxa"/>
            <w:tcBorders>
              <w:top w:val="nil"/>
              <w:left w:val="nil"/>
              <w:bottom w:val="single" w:sz="4" w:space="0" w:color="auto"/>
              <w:right w:val="single" w:sz="4" w:space="0" w:color="auto"/>
            </w:tcBorders>
            <w:shd w:val="clear" w:color="auto" w:fill="auto"/>
            <w:noWrap/>
            <w:vAlign w:val="bottom"/>
            <w:hideMark/>
          </w:tcPr>
          <w:p w14:paraId="0DE1190C"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$4,167.00</w:t>
            </w:r>
          </w:p>
        </w:tc>
        <w:tc>
          <w:tcPr>
            <w:tcW w:w="1302" w:type="dxa"/>
            <w:tcBorders>
              <w:top w:val="nil"/>
              <w:left w:val="nil"/>
              <w:bottom w:val="single" w:sz="4" w:space="0" w:color="auto"/>
              <w:right w:val="single" w:sz="4" w:space="0" w:color="auto"/>
            </w:tcBorders>
            <w:shd w:val="clear" w:color="auto" w:fill="auto"/>
            <w:noWrap/>
            <w:vAlign w:val="bottom"/>
            <w:hideMark/>
          </w:tcPr>
          <w:p w14:paraId="0F8A8D6C" w14:textId="77777777" w:rsidR="006D567B" w:rsidRPr="006D567B" w:rsidRDefault="006D567B" w:rsidP="006D567B">
            <w:pPr>
              <w:spacing w:after="0" w:line="240" w:lineRule="auto"/>
              <w:jc w:val="right"/>
              <w:rPr>
                <w:rFonts w:ascii="Calibri" w:eastAsia="Times New Roman" w:hAnsi="Calibri" w:cs="Calibri"/>
                <w:color w:val="000000"/>
                <w:kern w:val="0"/>
                <w14:ligatures w14:val="none"/>
              </w:rPr>
            </w:pPr>
            <w:r w:rsidRPr="006D567B">
              <w:rPr>
                <w:rFonts w:ascii="Calibri" w:eastAsia="Times New Roman" w:hAnsi="Calibri" w:cs="Calibri"/>
                <w:color w:val="000000"/>
                <w:kern w:val="0"/>
                <w14:ligatures w14:val="none"/>
              </w:rPr>
              <w:t>$6,183.00</w:t>
            </w:r>
          </w:p>
        </w:tc>
      </w:tr>
    </w:tbl>
    <w:p w14:paraId="2BB25546" w14:textId="77777777" w:rsidR="006D567B" w:rsidRDefault="006D567B" w:rsidP="00385E73"/>
    <w:p w14:paraId="20334A8C" w14:textId="77777777" w:rsidR="00385E73" w:rsidRDefault="00385E73" w:rsidP="00385E73">
      <w:r>
        <w:t>A person has already been hired, and some work already done.  Due to a lack of communication, this happened without approval of the HGMD board.  The officers of the woodshop club offer their apologies for not being more closely involved in this process.</w:t>
      </w:r>
    </w:p>
    <w:p w14:paraId="08716DDC" w14:textId="036A4E7B" w:rsidR="007D09E5" w:rsidRDefault="007D09E5" w:rsidP="00385E73">
      <w:r>
        <w:t>The current agreement is that the position should be paid $20.00 per hour and we assume that 15 hours a month is all that is needed to perform the tasks needed.</w:t>
      </w:r>
    </w:p>
    <w:p w14:paraId="2B2F3C61" w14:textId="0C01621E" w:rsidR="001A4300" w:rsidRDefault="001A4300" w:rsidP="00385E73">
      <w:r w:rsidRPr="001A4300">
        <w:t>Keeping the woodshop equipment in good condition is critical to the woodworker’s community. Depending on a couple of residents who are knowledgeable and can take care of repairs is not working. Most of the time machines are down too long since nobody is accountable and we are just depending on the same couple of members who sometimes are not in town or just not available. This is frustrating for all users of the woodshop. Having a person dedicated to repairs and preventative maintenance is a necessity. The downtime of equipment will be reduced and as an additional advantage of preventative maintenance, it will also extend the life-cycle of the equipment.</w:t>
      </w:r>
    </w:p>
    <w:p w14:paraId="7A5C7321" w14:textId="713EA9B4" w:rsidR="007D09E5" w:rsidRDefault="007D09E5" w:rsidP="00385E73">
      <w:r>
        <w:t xml:space="preserve">The 2025 budget includes </w:t>
      </w:r>
      <w:r w:rsidR="001A4300">
        <w:t>$5,000.00</w:t>
      </w:r>
      <w:r>
        <w:t xml:space="preserve"> for hourly wages for the woodshop.</w:t>
      </w:r>
    </w:p>
    <w:p w14:paraId="269C6C07" w14:textId="77777777" w:rsidR="006D567B" w:rsidRDefault="006D567B" w:rsidP="00385E73"/>
    <w:p w14:paraId="5ABCF61E" w14:textId="088EA7F0" w:rsidR="006D567B" w:rsidRDefault="006D567B" w:rsidP="00385E73">
      <w:r>
        <w:t>David Woods</w:t>
      </w:r>
    </w:p>
    <w:p w14:paraId="556DC2AC" w14:textId="2D42224F" w:rsidR="006D567B" w:rsidRDefault="006D567B" w:rsidP="00385E73">
      <w:r>
        <w:t>Woodshop Club President.</w:t>
      </w:r>
    </w:p>
    <w:sectPr w:rsidR="006D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62AE"/>
    <w:multiLevelType w:val="hybridMultilevel"/>
    <w:tmpl w:val="DC74E3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73"/>
    <w:rsid w:val="000F70F3"/>
    <w:rsid w:val="001A4300"/>
    <w:rsid w:val="00263E8E"/>
    <w:rsid w:val="00332C3C"/>
    <w:rsid w:val="00385E73"/>
    <w:rsid w:val="004E057A"/>
    <w:rsid w:val="006D567B"/>
    <w:rsid w:val="007D09E5"/>
    <w:rsid w:val="00C31CBD"/>
    <w:rsid w:val="00F245E0"/>
    <w:rsid w:val="00FA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6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Woods</dc:creator>
  <cp:keywords/>
  <dc:description/>
  <cp:lastModifiedBy>Robin O'Meara</cp:lastModifiedBy>
  <cp:revision>2</cp:revision>
  <dcterms:created xsi:type="dcterms:W3CDTF">2024-11-10T13:55:00Z</dcterms:created>
  <dcterms:modified xsi:type="dcterms:W3CDTF">2024-11-10T13:55:00Z</dcterms:modified>
</cp:coreProperties>
</file>